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DA5C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0" w:name="t1"/>
      <w:bookmarkEnd w:id="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</w:t>
      </w:r>
      <w:r w:rsidRPr="00386E38">
        <w:rPr>
          <w:rStyle w:val="10"/>
          <w:rFonts w:hint="eastAsia"/>
        </w:rPr>
        <w:t>. 整体介绍</w:t>
      </w:r>
    </w:p>
    <w:p w14:paraId="0CADB93C" w14:textId="4841A4F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51AAB21" wp14:editId="6CE92BC9">
            <wp:extent cx="5274310" cy="2879090"/>
            <wp:effectExtent l="0" t="0" r="2540" b="0"/>
            <wp:docPr id="215" name="图片 215" descr="image-2020042221160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-202004222116070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E2AC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" w:name="t2"/>
      <w:bookmarkEnd w:id="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1）安装vagrant</w:t>
      </w:r>
    </w:p>
    <w:p w14:paraId="66AFE34F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" w:name="t3"/>
      <w:bookmarkEnd w:id="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2）安装Centos7</w:t>
      </w:r>
    </w:p>
    <w:p w14:paraId="04B02D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vagrant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centos/7</w:t>
      </w:r>
    </w:p>
    <w:p w14:paraId="75C420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 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`</w:t>
      </w:r>
      <w:proofErr w:type="spellStart"/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Vagrantfile</w:t>
      </w:r>
      <w:proofErr w:type="spellEnd"/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`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 been placed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this directory. You are now</w:t>
      </w:r>
    </w:p>
    <w:p w14:paraId="0031E9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ready to 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`vagrant up`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your first virtual environment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Please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read</w:t>
      </w:r>
    </w:p>
    <w:p w14:paraId="15E7A0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the comments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Vagrantfile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as well as documentation on</w:t>
      </w:r>
    </w:p>
    <w:p w14:paraId="720FEC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`vagrantup.com`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more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information on using Vagrant.</w:t>
      </w:r>
    </w:p>
    <w:p w14:paraId="48EA6CF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执行完上面的命令后，会在用户的家目录下生成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Vagrantfile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文件。</w:t>
      </w:r>
    </w:p>
    <w:p w14:paraId="6463B0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 vagrant up</w:t>
      </w:r>
    </w:p>
    <w:p w14:paraId="5F78E3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Bringing machine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'default'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up with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virtualbox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provider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3BADE43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could not be found. Attempting to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find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and install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191814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Box Provider: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virtualbox</w:t>
      </w:r>
      <w:proofErr w:type="spellEnd"/>
    </w:p>
    <w:p w14:paraId="4BC51D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Box Version: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0</w:t>
      </w:r>
    </w:p>
    <w:p w14:paraId="640679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Loading metadata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</w:p>
    <w:p w14:paraId="67759E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URL: https://vagrantcloud.com/centos/7</w:t>
      </w:r>
    </w:p>
    <w:p w14:paraId="26576C7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Adding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v1905.1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provider: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virtualbox</w:t>
      </w:r>
      <w:proofErr w:type="spellEnd"/>
    </w:p>
    <w:p w14:paraId="02E7CB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default: Downloading: https://vagrantcloud.com/centos/boxes/7/versions/1905.1/providers/virtualbox.box</w:t>
      </w:r>
    </w:p>
    <w:p w14:paraId="1184F2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Download redirected to host: cloud.centos.org</w:t>
      </w:r>
    </w:p>
    <w:p w14:paraId="3467F1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Progress: 0%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Rate: 6717/s,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Estimated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time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remaining: 7:33:42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604906C7" w14:textId="3C7BDDAD" w:rsidR="00D12242" w:rsidRPr="00FE5E82" w:rsidRDefault="00D12242" w:rsidP="00E26A76">
      <w:pPr>
        <w:pStyle w:val="a8"/>
        <w:rPr>
          <w:rFonts w:ascii="DejaVu Sans Mono" w:hAnsi="DejaVu Sans Mono" w:cs="DejaVu Sans Mono"/>
          <w:color w:val="999999"/>
          <w:sz w:val="24"/>
          <w:szCs w:val="24"/>
        </w:rPr>
      </w:pPr>
      <w:r w:rsidRPr="00FE5E82">
        <w:t>下载镜像过程比较漫长，也可以采用先用下载工具下载到本地后，然后使用“ vagrant box add ”添加，再“vagrant up”即可</w:t>
      </w:r>
    </w:p>
    <w:p w14:paraId="6C95EC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将下载的镜像添加到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virtualBox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中</w:t>
      </w:r>
    </w:p>
    <w:p w14:paraId="4EA6FB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 vagrant box add centos/7 E:\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迅雷下载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\CentOS-7-x86_64-Vagrant-1905_01.VirtualBox.box</w:t>
      </w:r>
    </w:p>
    <w:p w14:paraId="771C80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box: Box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was not detected as metadata. Adding it directly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1B7E80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box: Adding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provider:</w:t>
      </w:r>
    </w:p>
    <w:p w14:paraId="5F0C89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box: Unpacking necessary files from: file:///E:/%D1%B8%C0%D7%CF%C2%D4%D8/CentOS-7-x86_64-Vagrant-1905_01.VirtualBox.box</w:t>
      </w:r>
    </w:p>
    <w:p w14:paraId="7F130F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box:</w:t>
      </w:r>
    </w:p>
    <w:p w14:paraId="19439E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box: Successfully added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virtualbox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'!</w:t>
      </w:r>
    </w:p>
    <w:p w14:paraId="52203B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99450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启动</w:t>
      </w:r>
    </w:p>
    <w:p w14:paraId="09E466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 vagrant up</w:t>
      </w:r>
    </w:p>
    <w:p w14:paraId="1A45DE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Bringing machine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'default'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up with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virtualbox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provider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057251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Importing base box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'centos/7'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0D9E9F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Matching MAC address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NAT networking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196356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Setting the name of the VM: Administrator_default_1588497928070_24634</w:t>
      </w:r>
    </w:p>
    <w:p w14:paraId="1309A0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Clearing any previously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network interfaces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7366E9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Preparing network interfaces based on 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4E1840E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Adapter 1: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nat</w:t>
      </w:r>
      <w:proofErr w:type="spellEnd"/>
    </w:p>
    <w:p w14:paraId="137F4F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Adapter 2: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hostonly</w:t>
      </w:r>
      <w:proofErr w:type="spellEnd"/>
    </w:p>
    <w:p w14:paraId="161659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Forwarding ports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727040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22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guest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2222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host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adapter 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7767C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Booting VM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779E24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Waiting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machine to boot. This may take a few minutes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08FB86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SSH address: 127.0.0.1:2222</w:t>
      </w:r>
    </w:p>
    <w:p w14:paraId="3459D2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SSH username: vagrant</w:t>
      </w:r>
    </w:p>
    <w:p w14:paraId="74FF0A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SSH auth method: private key</w:t>
      </w:r>
    </w:p>
    <w:p w14:paraId="773FB0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</w:t>
      </w:r>
    </w:p>
    <w:p w14:paraId="615081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Vagrant insecure key detected. Vagrant will automatically replace</w:t>
      </w:r>
    </w:p>
    <w:p w14:paraId="687612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default: this with a newly generated keypair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better security.</w:t>
      </w:r>
    </w:p>
    <w:p w14:paraId="14B162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</w:t>
      </w:r>
    </w:p>
    <w:p w14:paraId="740DDE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Inserting generated public key within guest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5323B0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Removing insecure key from the guest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it's present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1B49D1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Key inserted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Disconnecting and reconnecting using new SSH 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79FF6A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Machine booted and ready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</w:p>
    <w:p w14:paraId="56ACE2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Checking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guest additions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41890F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No guest additions were detected on the base box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this VM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Guest</w:t>
      </w:r>
    </w:p>
    <w:p w14:paraId="4225B1E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additions are required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forwarded ports, shared folders, host only</w:t>
      </w:r>
    </w:p>
    <w:p w14:paraId="3B27523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networking, and more. If SSH fails on this machine, please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</w:p>
    <w:p w14:paraId="6E8A23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the guest additions and repackage the box to continue.</w:t>
      </w:r>
    </w:p>
    <w:p w14:paraId="449334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</w:t>
      </w:r>
    </w:p>
    <w:p w14:paraId="5E5C22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This is not an error message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everything may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continue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 work properly,</w:t>
      </w:r>
    </w:p>
    <w:p w14:paraId="0F9C37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default: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which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case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you may ignore this message.</w:t>
      </w:r>
    </w:p>
    <w:p w14:paraId="770E6D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Configuring and enabling network interfaces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7F9953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default: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Rsyncing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folder: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cygdrive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/c/Users/Administrator/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/vagrant</w:t>
      </w:r>
    </w:p>
    <w:p w14:paraId="248731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vagrant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ssh</w:t>
      </w:r>
      <w:proofErr w:type="spellEnd"/>
    </w:p>
    <w:p w14:paraId="718CC2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addr</w:t>
      </w:r>
      <w:proofErr w:type="spellEnd"/>
    </w:p>
    <w:p w14:paraId="3FFE7A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1: lo: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LOOPBACK,UP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,LOWER_UP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mtu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65536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qdisc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noqueue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state UNKNOWN group default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qlen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1000</w:t>
      </w:r>
    </w:p>
    <w:p w14:paraId="20C03F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link/loopback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00:00:00:00:00:00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00:00:00:00:00:00</w:t>
      </w:r>
    </w:p>
    <w:p w14:paraId="0A5AA9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127.0.0.1/8 scope host lo</w:t>
      </w:r>
    </w:p>
    <w:p w14:paraId="533008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74D1E5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inet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6 :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:1/128 scope host</w:t>
      </w:r>
    </w:p>
    <w:p w14:paraId="33549A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4FBBAB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2: eth0: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BROADCAST,MULTICAST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,UP,LOWER_UP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mtu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1500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qdisc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pfifo_fast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state UP group default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qlen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1000</w:t>
      </w:r>
    </w:p>
    <w:p w14:paraId="6D9D4E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link/ether 52:54:00:8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a:fe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:e6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ff:ff:ff:ff:ff:ff</w:t>
      </w:r>
      <w:proofErr w:type="spellEnd"/>
    </w:p>
    <w:p w14:paraId="46E273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10.0.2.15/24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10.0.2.255 scope global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noprefixroute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dynamic eth0</w:t>
      </w:r>
    </w:p>
    <w:p w14:paraId="787C13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86091sec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86091sec</w:t>
      </w:r>
    </w:p>
    <w:p w14:paraId="4B127C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inet6 fe80::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5054:ff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:fe8a:fee6/64 scope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link</w:t>
      </w:r>
    </w:p>
    <w:p w14:paraId="1F4E29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14A816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3: eth1: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BROADCAST,MULTICAST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,UP,LOWER_UP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mtu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1500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qdisc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pfifo_fast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state UP group default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qlen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1000</w:t>
      </w:r>
    </w:p>
    <w:p w14:paraId="0F6DDD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link/ether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08:00:27:d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1:76:f6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ff:ff:ff:ff:ff:ff</w:t>
      </w:r>
      <w:proofErr w:type="spellEnd"/>
    </w:p>
    <w:p w14:paraId="04D36B1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192.168.56.102/24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192.168.56.255 scope global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noprefixroute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dynamic eth1</w:t>
      </w:r>
    </w:p>
    <w:p w14:paraId="3DBF63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892sec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892sec</w:t>
      </w:r>
    </w:p>
    <w:p w14:paraId="7250C7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inet6 fe80::8c94:1942:ba09:2458/64 scope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link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noprefixroute</w:t>
      </w:r>
      <w:proofErr w:type="spellEnd"/>
    </w:p>
    <w:p w14:paraId="2010CC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preferred_lft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forever</w:t>
      </w:r>
    </w:p>
    <w:p w14:paraId="3F8F46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gramEnd"/>
    </w:p>
    <w:p w14:paraId="364508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15811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Windows IP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配置</w:t>
      </w:r>
    </w:p>
    <w:p w14:paraId="7AA048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20942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以太网适配器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VirtualBox Host-Only Network:</w:t>
      </w:r>
    </w:p>
    <w:p w14:paraId="684F659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8F88E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连接特定的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DNS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后缀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</w:p>
    <w:p w14:paraId="0290AB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本地链接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IPv6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地址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.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fe80::a00c:1ffa:a39a:c8c2%16</w:t>
      </w:r>
    </w:p>
    <w:p w14:paraId="031EF25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IPv4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地址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192.168.56.1</w:t>
      </w:r>
    </w:p>
    <w:p w14:paraId="5544BD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子网掩码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255.255.255.0</w:t>
      </w:r>
    </w:p>
    <w:p w14:paraId="4935B8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默认网关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.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</w:p>
    <w:p w14:paraId="2655946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配置网络信息，打开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Vagrantfile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文件：</w:t>
      </w:r>
    </w:p>
    <w:p w14:paraId="3C2B9B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config.vm.network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private_network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",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"192.168.56.10"</w:t>
      </w:r>
    </w:p>
    <w:p w14:paraId="12EE52F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修改完成后，重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vagrant</w:t>
      </w:r>
    </w:p>
    <w:p w14:paraId="5BF162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vagrant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reload</w:t>
      </w:r>
      <w:proofErr w:type="gramEnd"/>
    </w:p>
    <w:p w14:paraId="0FF60DF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检查宿主机和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virtualBox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之间的通信是否正常</w:t>
      </w:r>
    </w:p>
    <w:p w14:paraId="6D82D5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~]$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ping 192.168.43.43                                                                                                         PING 192.168.43.43 (192.168.43.43) 56(84) bytes of data.</w:t>
      </w:r>
    </w:p>
    <w:p w14:paraId="4F3D24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64 bytes from 192.168.43.43: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icmp_seq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=1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=127 time=0.533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77ACC6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64 bytes from 192.168.43.43: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icmp_seq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=2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=127 time=0.659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3A3756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7EC8B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--- 192.168.43.43 ping statistics ---</w:t>
      </w:r>
    </w:p>
    <w:p w14:paraId="48BB62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 packets transmitted, 2 received, 0% packet loss, time 999ms</w:t>
      </w:r>
    </w:p>
    <w:p w14:paraId="57CA49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rtt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min/avg/max/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mdev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0.533/0.596/0.659/0.063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066299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~]$</w:t>
      </w:r>
      <w:proofErr w:type="gramEnd"/>
    </w:p>
    <w:p w14:paraId="0F973D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~]$</w:t>
      </w:r>
      <w:proofErr w:type="gramEnd"/>
    </w:p>
    <w:p w14:paraId="3826E7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vagrant@localhost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~]$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ping www.baidu.com</w:t>
      </w:r>
    </w:p>
    <w:p w14:paraId="4779B9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PING www.a.shifen.com (112.80.248.76) 56(84) bytes of data.</w:t>
      </w:r>
    </w:p>
    <w:p w14:paraId="23D617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64 bytes from 112.80.248.76 (112.80.248.76):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icmp_seq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=1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=53 time=56.1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6742975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64 bytes from 112.80.248.76 (112.80.248.76):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icmp_seq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=2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=53 time=58.5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00B5E27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64 bytes from 112.80.248.76 (112.80.248.76):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icmp_seq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=3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=53 time=53.4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</w:t>
      </w:r>
      <w:proofErr w:type="spellEnd"/>
    </w:p>
    <w:p w14:paraId="5CBCD5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AF1DB7" w14:textId="052DE628" w:rsidR="00D12242" w:rsidRPr="00E26A76" w:rsidRDefault="00D12242" w:rsidP="00A02487">
      <w:pPr>
        <w:widowControl/>
        <w:numPr>
          <w:ilvl w:val="0"/>
          <w:numId w:val="2"/>
        </w:numPr>
        <w:pBdr>
          <w:bottom w:val="single" w:sz="6" w:space="5" w:color="F5F6F7"/>
          <w:right w:val="single" w:sz="6" w:space="6" w:color="C5C5C5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0" w:lineRule="atLeast"/>
        <w:ind w:left="8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E26A76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1415</w:t>
      </w:r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开启远程登陆，修改</w:t>
      </w:r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“/</w:t>
      </w:r>
      <w:proofErr w:type="spellStart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etc</w:t>
      </w:r>
      <w:proofErr w:type="spellEnd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ssh</w:t>
      </w:r>
      <w:proofErr w:type="spellEnd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sshd_config</w:t>
      </w:r>
      <w:proofErr w:type="spellEnd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</w:p>
    <w:p w14:paraId="0313BF7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PermitRootLogin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yes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27A3E9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PasswordAuthentication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yes</w:t>
      </w:r>
    </w:p>
    <w:p w14:paraId="656AACB6" w14:textId="2F3D5345" w:rsidR="00D12242" w:rsidRPr="00E26A76" w:rsidRDefault="00D12242" w:rsidP="00A02487">
      <w:pPr>
        <w:widowControl/>
        <w:numPr>
          <w:ilvl w:val="0"/>
          <w:numId w:val="3"/>
        </w:numPr>
        <w:pBdr>
          <w:bottom w:val="single" w:sz="6" w:space="5" w:color="F5F6F7"/>
          <w:right w:val="single" w:sz="6" w:space="6" w:color="C5C5C5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0" w:lineRule="atLeast"/>
        <w:ind w:left="8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E26A76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12</w:t>
      </w:r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然后重启</w:t>
      </w:r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SSHD</w:t>
      </w:r>
    </w:p>
    <w:p w14:paraId="4870B0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restart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sshd</w:t>
      </w:r>
      <w:proofErr w:type="spellEnd"/>
    </w:p>
    <w:p w14:paraId="4C718FB7" w14:textId="39BD70CC" w:rsidR="00D12242" w:rsidRPr="00E26A76" w:rsidRDefault="00D12242" w:rsidP="00A02487">
      <w:pPr>
        <w:widowControl/>
        <w:numPr>
          <w:ilvl w:val="0"/>
          <w:numId w:val="4"/>
        </w:numPr>
        <w:pBdr>
          <w:bottom w:val="single" w:sz="6" w:space="5" w:color="F5F6F7"/>
          <w:right w:val="single" w:sz="6" w:space="6" w:color="C5C5C5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0" w:lineRule="atLeast"/>
        <w:ind w:left="8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E26A76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使用</w:t>
      </w:r>
      <w:proofErr w:type="spellStart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Xshell</w:t>
      </w:r>
      <w:proofErr w:type="spellEnd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或</w:t>
      </w:r>
      <w:proofErr w:type="spellStart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SecureCRT</w:t>
      </w:r>
      <w:proofErr w:type="spellEnd"/>
      <w:r w:rsidRPr="00E26A76">
        <w:rPr>
          <w:rFonts w:ascii="Arial" w:eastAsia="宋体" w:hAnsi="Arial" w:cs="Arial"/>
          <w:color w:val="4D4D4D"/>
          <w:kern w:val="0"/>
          <w:sz w:val="27"/>
          <w:szCs w:val="27"/>
        </w:rPr>
        <w:t>进行远程连接。</w:t>
      </w:r>
    </w:p>
    <w:p w14:paraId="3BA34622" w14:textId="067C7B6B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B23F325" wp14:editId="10F0F1E4">
            <wp:extent cx="5274310" cy="1799590"/>
            <wp:effectExtent l="0" t="0" r="2540" b="0"/>
            <wp:docPr id="214" name="图片 214" descr="image-2020050317473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-202005031747351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7A49" w14:textId="7BDE2D45" w:rsidR="00D77E15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3" w:name="t4"/>
      <w:bookmarkEnd w:id="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2.</w:t>
      </w:r>
      <w:r w:rsidR="00D77E15"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  <w:t xml:space="preserve"> </w:t>
      </w:r>
      <w:r w:rsidR="00D77E15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docker</w:t>
      </w:r>
      <w:r w:rsidR="00D77E15"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  <w:t xml:space="preserve"> </w:t>
      </w:r>
      <w:r w:rsidR="00D77E15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安装</w:t>
      </w:r>
    </w:p>
    <w:p w14:paraId="157BBA16" w14:textId="4D631C72" w:rsidR="00D77E15" w:rsidRDefault="00D77E15" w:rsidP="00D77E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 w:rsidRPr="00D77E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curl </w:t>
      </w:r>
      <w:r w:rsidRPr="00D77E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proofErr w:type="spellStart"/>
      <w:r w:rsidRPr="00D77E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fsSL</w:t>
      </w:r>
      <w:proofErr w:type="spellEnd"/>
      <w:r w:rsidRPr="00D77E1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https</w:t>
      </w:r>
      <w:r w:rsidRPr="00D77E15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D77E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//get.docker.com | bash -s docker --mirror </w:t>
      </w:r>
      <w:proofErr w:type="spellStart"/>
      <w:r w:rsidRPr="00D77E15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Aliyun</w:t>
      </w:r>
      <w:proofErr w:type="spellEnd"/>
    </w:p>
    <w:p w14:paraId="6E471242" w14:textId="26209545" w:rsidR="00D77E15" w:rsidRDefault="00D77E15" w:rsidP="00D77E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安装完成之后</w:t>
      </w:r>
    </w:p>
    <w:p w14:paraId="4B0B2FD1" w14:textId="45946813" w:rsidR="00D77E15" w:rsidRPr="00D77E15" w:rsidRDefault="00D77E15" w:rsidP="00D77E1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 w:hint="eastAsia"/>
          <w:color w:val="333333"/>
          <w:kern w:val="0"/>
          <w:sz w:val="18"/>
          <w:szCs w:val="18"/>
        </w:rPr>
      </w:pPr>
      <w:proofErr w:type="spellStart"/>
      <w:r w:rsidRPr="00D77E15">
        <w:rPr>
          <w:rFonts w:ascii="Consolas" w:eastAsia="宋体" w:hAnsi="Consolas" w:cs="宋体"/>
          <w:color w:val="333333"/>
          <w:kern w:val="0"/>
          <w:sz w:val="18"/>
          <w:szCs w:val="18"/>
        </w:rPr>
        <w:t>systemctl</w:t>
      </w:r>
      <w:proofErr w:type="spellEnd"/>
      <w:r w:rsidRPr="00D77E15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 start docker</w:t>
      </w:r>
    </w:p>
    <w:p w14:paraId="01C65A5A" w14:textId="7DBD7C7B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 xml:space="preserve"> docker中安装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mysql</w:t>
      </w:r>
      <w:proofErr w:type="spellEnd"/>
    </w:p>
    <w:p w14:paraId="3184D3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pull mysql:5.7</w:t>
      </w:r>
    </w:p>
    <w:p w14:paraId="4FB4FC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5.7: Pulling from library/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</w:p>
    <w:p w14:paraId="6D560B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123275d6e508: Already exists </w:t>
      </w:r>
    </w:p>
    <w:p w14:paraId="190D67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27cddf5c7140: Pull complete </w:t>
      </w:r>
    </w:p>
    <w:p w14:paraId="323D98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c17d442e14c9: Pull complete </w:t>
      </w:r>
    </w:p>
    <w:p w14:paraId="0000DF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2eb72ffed068: Pull complete </w:t>
      </w:r>
    </w:p>
    <w:p w14:paraId="3C80C6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d4aa125eb616: Pull complete </w:t>
      </w:r>
    </w:p>
    <w:p w14:paraId="3353D3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52560afb169c: Pull complete </w:t>
      </w:r>
    </w:p>
    <w:p w14:paraId="31DD94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68190f37a1d2: Pull complete </w:t>
      </w:r>
    </w:p>
    <w:p w14:paraId="1C9F6B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3fd1dc6e2990: Pull complete </w:t>
      </w:r>
    </w:p>
    <w:p w14:paraId="2ADAB6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85a79b83df29: Pull complete </w:t>
      </w:r>
    </w:p>
    <w:p w14:paraId="239832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35e0b437fe88: Pull complete </w:t>
      </w:r>
    </w:p>
    <w:p w14:paraId="20C6F4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992f6a10268c: Pull complete </w:t>
      </w:r>
    </w:p>
    <w:p w14:paraId="0BB0D30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Digest: sha256:82b72085b2fcff073a6616b84c7c3bcbb36e2d13af838cec11a9ed1d0b183f5e</w:t>
      </w:r>
    </w:p>
    <w:p w14:paraId="199C23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Status: Downloaded newer image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mysql:5.7</w:t>
      </w:r>
    </w:p>
    <w:p w14:paraId="15FCB1A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docker.io/library/mysql:5.7</w:t>
      </w:r>
    </w:p>
    <w:p w14:paraId="390794B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查看镜像</w:t>
      </w:r>
    </w:p>
    <w:p w14:paraId="72E17C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 images</w:t>
      </w:r>
    </w:p>
    <w:p w14:paraId="4F66F8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REPOSITORY  TAG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IMAGE ID     CREATED       SIZE</w:t>
      </w:r>
    </w:p>
    <w:p w14:paraId="3C66EB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5.7    f5829c0eee9e 2 hours ago   455MB</w:t>
      </w:r>
    </w:p>
    <w:p w14:paraId="535A73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30875F0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</w:p>
    <w:p w14:paraId="54547B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sudo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 run -p 3306:3306 --name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4806A1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/log:/var/log/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416AB2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/data:/var/lib/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354AE5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/conf:/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156353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-e MYSQL_ROOT_PASSWORD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 \</w:t>
      </w:r>
    </w:p>
    <w:p w14:paraId="1E8DA5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-d mysql:5.7</w:t>
      </w:r>
    </w:p>
    <w:p w14:paraId="5ED0067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修改配置</w:t>
      </w:r>
    </w:p>
    <w:p w14:paraId="6D943E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pwd</w:t>
      </w:r>
      <w:proofErr w:type="spellEnd"/>
    </w:p>
    <w:p w14:paraId="6B3ADE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</w:t>
      </w:r>
    </w:p>
    <w:p w14:paraId="4C70D11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F11B0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4ADF0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cat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my.cnf</w:t>
      </w:r>
      <w:proofErr w:type="spellEnd"/>
    </w:p>
    <w:p w14:paraId="1FF8E6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[client]</w:t>
      </w:r>
    </w:p>
    <w:p w14:paraId="2AB1F7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default-character-set=utf8</w:t>
      </w:r>
    </w:p>
    <w:p w14:paraId="08799D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]</w:t>
      </w:r>
    </w:p>
    <w:p w14:paraId="3C9AEA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default-character-set=utf8</w:t>
      </w:r>
    </w:p>
    <w:p w14:paraId="1E3424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]</w:t>
      </w:r>
    </w:p>
    <w:p w14:paraId="516538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init_connect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='SET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collation_connection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utf8_unicode_ci'</w:t>
      </w:r>
    </w:p>
    <w:p w14:paraId="333F9D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init_connect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='SET NAMES utf8'</w:t>
      </w:r>
    </w:p>
    <w:p w14:paraId="2A8F0E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character-set-server=utf8</w:t>
      </w:r>
    </w:p>
    <w:p w14:paraId="4D3D0B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collation-server=utf8_unicode_ci</w:t>
      </w:r>
    </w:p>
    <w:p w14:paraId="39E14A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skip-character-set-client-handshake</w:t>
      </w:r>
    </w:p>
    <w:p w14:paraId="13027B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skip-name-resolve</w:t>
      </w:r>
    </w:p>
    <w:p w14:paraId="614F38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37363C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6B2F3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 restart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</w:p>
    <w:p w14:paraId="0A3012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</w:p>
    <w:p w14:paraId="713DDE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6D9DA2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7384B9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进入容器查看配置：</w:t>
      </w:r>
    </w:p>
    <w:p w14:paraId="25B88E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exec -it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/bin/bash</w:t>
      </w:r>
    </w:p>
    <w:p w14:paraId="344F5D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root@b3a74e031bd7:/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whereis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mysql</w:t>
      </w:r>
      <w:proofErr w:type="spellEnd"/>
    </w:p>
    <w:p w14:paraId="63B694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/bin/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/lib/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/share/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</w:p>
    <w:p w14:paraId="6E5B08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55A275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root@b3a74e031bd7:/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 ls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5EA35B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my.cnf</w:t>
      </w:r>
      <w:proofErr w:type="spellEnd"/>
    </w:p>
    <w:p w14:paraId="3BEF326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root@b3a74e031bd7:/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 cat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my.cnf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626EA3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49932E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default-character-set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utf8</w:t>
      </w:r>
    </w:p>
    <w:p w14:paraId="2E779D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3DD3E4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default-character-set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utf8</w:t>
      </w:r>
    </w:p>
    <w:p w14:paraId="04EB9F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5E62CA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init_connect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='SET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collation_connection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= utf8_unicode_ci'</w:t>
      </w:r>
    </w:p>
    <w:p w14:paraId="0F06DD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init_connect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='SET NAMES utf8'</w:t>
      </w:r>
    </w:p>
    <w:p w14:paraId="157481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character-set-server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utf8</w:t>
      </w:r>
    </w:p>
    <w:p w14:paraId="318BC6E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collation-server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utf8_unicode_ci</w:t>
      </w:r>
    </w:p>
    <w:p w14:paraId="5A5A70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skip-character-set-client-handshake</w:t>
      </w:r>
    </w:p>
    <w:p w14:paraId="5AAAE1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skip-name-resolve</w:t>
      </w:r>
    </w:p>
    <w:p w14:paraId="68A84D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root@b3a74e031bd7:/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# </w:t>
      </w:r>
    </w:p>
    <w:p w14:paraId="4277E97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设置启动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时，即运行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</w:p>
    <w:p w14:paraId="0D4528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docker update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--restart=always</w:t>
      </w:r>
    </w:p>
    <w:p w14:paraId="312F39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proofErr w:type="spellEnd"/>
    </w:p>
    <w:p w14:paraId="7BC081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[root@hadoop-104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~]#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763A3DC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4" w:name="t5"/>
      <w:bookmarkEnd w:id="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3. docker中安装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redis</w:t>
      </w:r>
      <w:proofErr w:type="spellEnd"/>
    </w:p>
    <w:p w14:paraId="3360EE1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下载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</w:p>
    <w:p w14:paraId="289A7F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pull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</w:p>
    <w:p w14:paraId="4A2BBC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Using default tag: latest</w:t>
      </w:r>
    </w:p>
    <w:p w14:paraId="0ADE48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latest: Pulling from library/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</w:p>
    <w:p w14:paraId="0C9B23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123275d6e508: Already exists </w:t>
      </w:r>
    </w:p>
    <w:p w14:paraId="36A745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f2edbd6a658e: Pull complete </w:t>
      </w:r>
    </w:p>
    <w:p w14:paraId="4A1B6C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66960bede47c: Pull complete </w:t>
      </w:r>
    </w:p>
    <w:p w14:paraId="190B16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79dc0b596c90: Pull complete </w:t>
      </w:r>
    </w:p>
    <w:p w14:paraId="596E69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de36df38e0b6: Pull complete </w:t>
      </w:r>
    </w:p>
    <w:p w14:paraId="7BD190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602cd484ff92: Pull complete </w:t>
      </w:r>
    </w:p>
    <w:p w14:paraId="31A4C2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Digest: sha256:1d0b903e3770c2c3c79961b73a53e963f4fd4b2674c2c4911472e8a054cb5728</w:t>
      </w:r>
    </w:p>
    <w:p w14:paraId="18D30E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Status: Downloaded newer image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redis:latest</w:t>
      </w:r>
      <w:proofErr w:type="spellEnd"/>
      <w:proofErr w:type="gramEnd"/>
    </w:p>
    <w:p w14:paraId="73CF6D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docker.io/library/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redis:latest</w:t>
      </w:r>
      <w:proofErr w:type="spellEnd"/>
      <w:proofErr w:type="gramEnd"/>
    </w:p>
    <w:p w14:paraId="7BBBE7C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</w:p>
    <w:p w14:paraId="72B8B5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mkdir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-p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/conf</w:t>
      </w:r>
    </w:p>
    <w:p w14:paraId="3320B6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touch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/conf/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redis.conf</w:t>
      </w:r>
      <w:proofErr w:type="spellEnd"/>
    </w:p>
    <w:p w14:paraId="0900786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echo "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appendonly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yes"  &gt;&gt;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/conf/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redis.conf</w:t>
      </w:r>
      <w:proofErr w:type="spellEnd"/>
    </w:p>
    <w:p w14:paraId="7218F6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run -p 6379:6379 --name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-v 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/data:/data \</w:t>
      </w:r>
    </w:p>
    <w:p w14:paraId="42BDB3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-v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/conf/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redis.conf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redis.conf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\</w:t>
      </w:r>
    </w:p>
    <w:p w14:paraId="02A5D4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-server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redis.conf</w:t>
      </w:r>
      <w:proofErr w:type="spellEnd"/>
    </w:p>
    <w:p w14:paraId="2EE530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ce7ae709711986e3f90c9278b284fe6f51f1c1102ba05f3692f0e934ceca1565</w:t>
      </w:r>
    </w:p>
    <w:p w14:paraId="298674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3AF25E6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连接到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redis</w:t>
      </w:r>
      <w:proofErr w:type="spellEnd"/>
    </w:p>
    <w:p w14:paraId="7F1BB0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exec -it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-cli</w:t>
      </w:r>
    </w:p>
    <w:p w14:paraId="644E91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127.0.0.1:6379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key1 v1</w:t>
      </w:r>
    </w:p>
    <w:p w14:paraId="354084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OK</w:t>
      </w:r>
    </w:p>
    <w:p w14:paraId="071753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127.0.0.1:6379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key1</w:t>
      </w:r>
    </w:p>
    <w:p w14:paraId="24F0C8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"v1"</w:t>
      </w:r>
    </w:p>
    <w:p w14:paraId="443A05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127.0.0.1:6379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57C4B33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设置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redis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容器在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启动的时候启动</w:t>
      </w:r>
    </w:p>
    <w:p w14:paraId="301D2C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docker update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redis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--restart=always</w:t>
      </w:r>
    </w:p>
    <w:p w14:paraId="6A3D9E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redis</w:t>
      </w:r>
      <w:proofErr w:type="spellEnd"/>
    </w:p>
    <w:p w14:paraId="60030ECA" w14:textId="5527FE5E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~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05B567D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5" w:name="t6"/>
      <w:bookmarkEnd w:id="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4. 创建maven工程</w:t>
      </w:r>
    </w:p>
    <w:p w14:paraId="7B11E3F4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" w:name="t7"/>
      <w:bookmarkEnd w:id="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5. 执行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sql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脚本</w:t>
      </w:r>
    </w:p>
    <w:p w14:paraId="7863133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gulimall_oms.sql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gulimall_pms.sql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gulimall_sms.sql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gulimall_ums.sql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gulimall_wms.sql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pms_catelog.sql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sys_menus.sql</w:t>
      </w:r>
      <w:proofErr w:type="spellEnd"/>
    </w:p>
    <w:p w14:paraId="0BE5A790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7" w:name="t8"/>
      <w:bookmarkEnd w:id="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6. clone 人人开源</w:t>
      </w:r>
    </w:p>
    <w:p w14:paraId="0459ECCC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9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https://gitee.com/renrenio</w:t>
        </w:r>
      </w:hyperlink>
    </w:p>
    <w:p w14:paraId="08DE0B68" w14:textId="3FF8039E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D33AA56" wp14:editId="5C9E4CE0">
            <wp:extent cx="5274310" cy="2465070"/>
            <wp:effectExtent l="0" t="0" r="2540" b="0"/>
            <wp:docPr id="213" name="图片 213" descr="158760987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876098770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383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克隆到本地：</w:t>
      </w:r>
    </w:p>
    <w:p w14:paraId="3E41B95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git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clone https://gitee.com/renrenio/renren-fast-vue.git</w:t>
      </w:r>
    </w:p>
    <w:p w14:paraId="7A6F7E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24529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git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clone https://gitee.com/renrenio/renren-fast.git</w:t>
      </w:r>
    </w:p>
    <w:p w14:paraId="08488BA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将拷贝下来的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删除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“.git”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后，拷贝到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工程根目录下，然后将它作为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module</w:t>
      </w:r>
    </w:p>
    <w:p w14:paraId="62237BE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gulimall_admin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的数据库，然后执行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脚本</w:t>
      </w:r>
    </w:p>
    <w:p w14:paraId="065664F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“application-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文件，默认为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环境，修改连接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和用户名密码</w:t>
      </w:r>
    </w:p>
    <w:p w14:paraId="3B6CAC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331EAD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D0B1A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com.alibaba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.druid.pool.DruidDataSource</w:t>
      </w:r>
      <w:proofErr w:type="spellEnd"/>
    </w:p>
    <w:p w14:paraId="6E05F1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druid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503464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driver-class-name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com.mysql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.cj.jdbc.Driver</w:t>
      </w:r>
      <w:proofErr w:type="spellEnd"/>
    </w:p>
    <w:p w14:paraId="19AB41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jdbc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3306/gulimall_admin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useUnicode=true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&amp;characterEncoding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=UTF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&amp;serverTimezone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=Asia/Shanghai</w:t>
      </w:r>
      <w:proofErr w:type="gramEnd"/>
    </w:p>
    <w:p w14:paraId="59F2DDA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username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552F6D9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password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37562116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gulimall_admin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，然后访问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hyperlink r:id="rId11" w:history="1"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http://localhost:8080/renren-fast/</w:t>
        </w:r>
      </w:hyperlink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</w:p>
    <w:p w14:paraId="7E400F1F" w14:textId="137EB961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21A5B32" wp14:editId="54D1E659">
            <wp:extent cx="5274310" cy="813435"/>
            <wp:effectExtent l="0" t="0" r="2540" b="5715"/>
            <wp:docPr id="212" name="图片 212" descr="158761629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5876162962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190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安装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node.js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，并且安装仓库</w:t>
      </w:r>
    </w:p>
    <w:p w14:paraId="2B7B5D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 set registry http://registry.npm.taobao.org/</w:t>
      </w:r>
    </w:p>
    <w:p w14:paraId="5CE0794E" w14:textId="3BB363D8" w:rsidR="00D12242" w:rsidRPr="00E26A76" w:rsidRDefault="00D12242" w:rsidP="00E26A76">
      <w:pPr>
        <w:widowControl/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E26A76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PS D:\tmp\renren-fast-vue</w:t>
      </w:r>
      <w:r w:rsidRPr="00E26A76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E26A76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E26A76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E26A76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 </w:t>
      </w:r>
      <w:r w:rsidRPr="00E26A76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set</w:t>
      </w:r>
      <w:r w:rsidRPr="00E26A76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registry http://registry.npm.taobao.org/</w:t>
      </w:r>
    </w:p>
    <w:p w14:paraId="2A9A9D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 D:\tmp\renren-fast-vue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</w:p>
    <w:p w14:paraId="08A83E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 ajv-keywords@1.5.1 requires a peer of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ajv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@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4.10.0 but none is installed. You must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peer dependencies yourself.</w:t>
      </w:r>
    </w:p>
    <w:p w14:paraId="395F37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 sass-loader@6.0.6 requires a peer of node-sass@^4.0.0 but none is installed. You must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install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peer dependencies yourself.</w:t>
      </w:r>
    </w:p>
    <w:p w14:paraId="14DC52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 optional SKIPPING OPTIONAL DEPENDENCY: fsevents@1.2.9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\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fsevents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</w:t>
      </w:r>
    </w:p>
    <w:p w14:paraId="635A2A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notsup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SKIPPING OPTIONAL DEPENDENCY: Unsupported platform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fsevents@1.2.9: wanted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os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darwin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arch"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"any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current: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"os"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"win32"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"arch"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"x64"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1525E5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9DAC2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up to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date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17.227s</w:t>
      </w:r>
    </w:p>
    <w:p w14:paraId="087671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 D:\tmp\renren-fast-vue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449EF0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 D:\tmp\renren-fast-vue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run dev</w:t>
      </w:r>
    </w:p>
    <w:p w14:paraId="206B5A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16D0A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renren-fast-vue@1.2.2 dev D:\tmp\renren-fast-vue</w:t>
      </w:r>
    </w:p>
    <w:p w14:paraId="5F3366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webpack-dev-server --inline --progress --config build/webpack.dev.conf.js</w:t>
      </w:r>
    </w:p>
    <w:p w14:paraId="520272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2FB88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10% building modules 5/10 modules 5 active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.-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D:\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tmp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\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renren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-fast-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\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\main.js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'cat'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46A7E9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Use 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 xml:space="preserve">`node --trace-warnings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.`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to show where the warning was created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2A8637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'cd'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00FBE3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chmod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5A6401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'cp'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499280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dirs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1450D8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pushd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7C7D28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popd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68890A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'echo'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6C5EFED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tempdir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1362E6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node:19864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Warning: Accessing non-existent property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pwd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of module exports inside circular dependency</w:t>
      </w:r>
    </w:p>
    <w:p w14:paraId="2E05003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常见问题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“Module build failed: Error: Cannot find module 'node-sass”</w:t>
      </w:r>
    </w:p>
    <w:p w14:paraId="10E56BF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运行过程中，出现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“Module build failed: Error: Cannot find module 'node-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sass’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报错问题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，解决方法</w:t>
      </w:r>
    </w:p>
    <w:p w14:paraId="4C6A8DA2" w14:textId="77777777" w:rsidR="00D12242" w:rsidRPr="00D12242" w:rsidRDefault="00D12242" w:rsidP="00D12242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D12242">
        <w:rPr>
          <w:rFonts w:ascii="Arial" w:eastAsia="宋体" w:hAnsi="Arial" w:cs="Arial"/>
          <w:color w:val="555666"/>
          <w:kern w:val="0"/>
          <w:szCs w:val="21"/>
        </w:rPr>
        <w:t>用</w:t>
      </w:r>
      <w:proofErr w:type="spellStart"/>
      <w:r w:rsidRPr="00D12242">
        <w:rPr>
          <w:rFonts w:ascii="Arial" w:eastAsia="宋体" w:hAnsi="Arial" w:cs="Arial"/>
          <w:color w:val="555666"/>
          <w:kern w:val="0"/>
          <w:szCs w:val="21"/>
        </w:rPr>
        <w:t>npm</w:t>
      </w:r>
      <w:proofErr w:type="spellEnd"/>
      <w:r w:rsidRPr="00D12242">
        <w:rPr>
          <w:rFonts w:ascii="Arial" w:eastAsia="宋体" w:hAnsi="Arial" w:cs="Arial"/>
          <w:color w:val="555666"/>
          <w:kern w:val="0"/>
          <w:szCs w:val="21"/>
        </w:rPr>
        <w:t xml:space="preserve"> install -g </w:t>
      </w:r>
      <w:proofErr w:type="spellStart"/>
      <w:r w:rsidRPr="00D12242">
        <w:rPr>
          <w:rFonts w:ascii="Arial" w:eastAsia="宋体" w:hAnsi="Arial" w:cs="Arial"/>
          <w:color w:val="555666"/>
          <w:kern w:val="0"/>
          <w:szCs w:val="21"/>
        </w:rPr>
        <w:t>cnpm</w:t>
      </w:r>
      <w:proofErr w:type="spellEnd"/>
      <w:r w:rsidRPr="00D12242">
        <w:rPr>
          <w:rFonts w:ascii="Arial" w:eastAsia="宋体" w:hAnsi="Arial" w:cs="Arial"/>
          <w:color w:val="555666"/>
          <w:kern w:val="0"/>
          <w:szCs w:val="21"/>
        </w:rPr>
        <w:t xml:space="preserve"> --registry=https://registry.npm.taobao.org 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，从淘</w:t>
      </w:r>
      <w:proofErr w:type="gramStart"/>
      <w:r w:rsidRPr="00D12242">
        <w:rPr>
          <w:rFonts w:ascii="Arial" w:eastAsia="宋体" w:hAnsi="Arial" w:cs="Arial"/>
          <w:color w:val="555666"/>
          <w:kern w:val="0"/>
          <w:szCs w:val="21"/>
        </w:rPr>
        <w:t>宝镜像</w:t>
      </w:r>
      <w:proofErr w:type="gramEnd"/>
      <w:r w:rsidRPr="00D12242">
        <w:rPr>
          <w:rFonts w:ascii="Arial" w:eastAsia="宋体" w:hAnsi="Arial" w:cs="Arial"/>
          <w:color w:val="555666"/>
          <w:kern w:val="0"/>
          <w:szCs w:val="21"/>
        </w:rPr>
        <w:t>那下载，然后</w:t>
      </w:r>
      <w:proofErr w:type="spellStart"/>
      <w:r w:rsidRPr="00D12242">
        <w:rPr>
          <w:rFonts w:ascii="Arial" w:eastAsia="宋体" w:hAnsi="Arial" w:cs="Arial"/>
          <w:color w:val="555666"/>
          <w:kern w:val="0"/>
          <w:szCs w:val="21"/>
        </w:rPr>
        <w:t>cnpm</w:t>
      </w:r>
      <w:proofErr w:type="spellEnd"/>
      <w:r w:rsidRPr="00D12242">
        <w:rPr>
          <w:rFonts w:ascii="Arial" w:eastAsia="宋体" w:hAnsi="Arial" w:cs="Arial"/>
          <w:color w:val="555666"/>
          <w:kern w:val="0"/>
          <w:szCs w:val="21"/>
        </w:rPr>
        <w:t>下载成功。</w:t>
      </w:r>
    </w:p>
    <w:p w14:paraId="2EC86994" w14:textId="77777777" w:rsidR="00D12242" w:rsidRPr="00D12242" w:rsidRDefault="00D12242" w:rsidP="00D12242">
      <w:pPr>
        <w:widowControl/>
        <w:shd w:val="clear" w:color="auto" w:fill="EEF0F4"/>
        <w:spacing w:line="330" w:lineRule="atLeast"/>
        <w:jc w:val="left"/>
        <w:rPr>
          <w:rFonts w:ascii="Arial" w:eastAsia="宋体" w:hAnsi="Arial" w:cs="Arial"/>
          <w:color w:val="555666"/>
          <w:kern w:val="0"/>
          <w:szCs w:val="21"/>
        </w:rPr>
      </w:pPr>
      <w:r w:rsidRPr="00D12242">
        <w:rPr>
          <w:rFonts w:ascii="Arial" w:eastAsia="宋体" w:hAnsi="Arial" w:cs="Arial"/>
          <w:color w:val="555666"/>
          <w:kern w:val="0"/>
          <w:szCs w:val="21"/>
        </w:rPr>
        <w:t>最后输入</w:t>
      </w:r>
      <w:proofErr w:type="spellStart"/>
      <w:r w:rsidRPr="00D12242">
        <w:rPr>
          <w:rFonts w:ascii="Arial" w:eastAsia="宋体" w:hAnsi="Arial" w:cs="Arial"/>
          <w:color w:val="555666"/>
          <w:kern w:val="0"/>
          <w:szCs w:val="21"/>
        </w:rPr>
        <w:t>cnpm</w:t>
      </w:r>
      <w:proofErr w:type="spellEnd"/>
      <w:r w:rsidRPr="00D12242">
        <w:rPr>
          <w:rFonts w:ascii="Arial" w:eastAsia="宋体" w:hAnsi="Arial" w:cs="Arial"/>
          <w:color w:val="555666"/>
          <w:kern w:val="0"/>
          <w:szCs w:val="21"/>
        </w:rPr>
        <w:t xml:space="preserve"> install node-sass --save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。</w:t>
      </w:r>
      <w:proofErr w:type="spellStart"/>
      <w:r w:rsidRPr="00D12242">
        <w:rPr>
          <w:rFonts w:ascii="Arial" w:eastAsia="宋体" w:hAnsi="Arial" w:cs="Arial"/>
          <w:color w:val="555666"/>
          <w:kern w:val="0"/>
          <w:szCs w:val="21"/>
        </w:rPr>
        <w:t>npm</w:t>
      </w:r>
      <w:proofErr w:type="spellEnd"/>
      <w:r w:rsidRPr="00D12242">
        <w:rPr>
          <w:rFonts w:ascii="Arial" w:eastAsia="宋体" w:hAnsi="Arial" w:cs="Arial"/>
          <w:color w:val="555666"/>
          <w:kern w:val="0"/>
          <w:szCs w:val="21"/>
        </w:rPr>
        <w:t xml:space="preserve"> run dev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终于能跑起来了！！！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br/>
        <w:t>——</w:t>
      </w:r>
      <w:proofErr w:type="gramStart"/>
      <w:r w:rsidRPr="00D12242">
        <w:rPr>
          <w:rFonts w:ascii="Arial" w:eastAsia="宋体" w:hAnsi="Arial" w:cs="Arial"/>
          <w:color w:val="555666"/>
          <w:kern w:val="0"/>
          <w:szCs w:val="21"/>
        </w:rPr>
        <w:t>——————————————</w:t>
      </w:r>
      <w:proofErr w:type="gramEnd"/>
      <w:r w:rsidRPr="00D12242">
        <w:rPr>
          <w:rFonts w:ascii="Arial" w:eastAsia="宋体" w:hAnsi="Arial" w:cs="Arial"/>
          <w:color w:val="555666"/>
          <w:kern w:val="0"/>
          <w:szCs w:val="21"/>
        </w:rPr>
        <w:br/>
      </w:r>
      <w:r w:rsidRPr="00D12242">
        <w:rPr>
          <w:rFonts w:ascii="Arial" w:eastAsia="宋体" w:hAnsi="Arial" w:cs="Arial"/>
          <w:color w:val="555666"/>
          <w:kern w:val="0"/>
          <w:szCs w:val="21"/>
        </w:rPr>
        <w:t>版权声明：本文为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CSDN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博主「</w:t>
      </w:r>
      <w:proofErr w:type="gramStart"/>
      <w:r w:rsidRPr="00D12242">
        <w:rPr>
          <w:rFonts w:ascii="Arial" w:eastAsia="宋体" w:hAnsi="Arial" w:cs="Arial"/>
          <w:color w:val="555666"/>
          <w:kern w:val="0"/>
          <w:szCs w:val="21"/>
        </w:rPr>
        <w:t>夕阳下美了</w:t>
      </w:r>
      <w:proofErr w:type="gramEnd"/>
      <w:r w:rsidRPr="00D12242">
        <w:rPr>
          <w:rFonts w:ascii="Arial" w:eastAsia="宋体" w:hAnsi="Arial" w:cs="Arial"/>
          <w:color w:val="555666"/>
          <w:kern w:val="0"/>
          <w:szCs w:val="21"/>
        </w:rPr>
        <w:t>剪影」的原创文章，遵循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CC 4.0 BY-SA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版权协议，转载请附上原文出处链接及本声明。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br/>
      </w:r>
      <w:r w:rsidRPr="00D12242">
        <w:rPr>
          <w:rFonts w:ascii="Arial" w:eastAsia="宋体" w:hAnsi="Arial" w:cs="Arial"/>
          <w:color w:val="555666"/>
          <w:kern w:val="0"/>
          <w:szCs w:val="21"/>
        </w:rPr>
        <w:t>原文链接：</w:t>
      </w:r>
      <w:r w:rsidRPr="00D12242">
        <w:rPr>
          <w:rFonts w:ascii="Arial" w:eastAsia="宋体" w:hAnsi="Arial" w:cs="Arial"/>
          <w:color w:val="555666"/>
          <w:kern w:val="0"/>
          <w:szCs w:val="21"/>
        </w:rPr>
        <w:t>https://blog.csdn.net/qq_38401285/article/details/86483278</w:t>
      </w:r>
    </w:p>
    <w:p w14:paraId="5987118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常见问题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cnpm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-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解决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"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cnpm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: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无法加载文件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C:\Users\93457\AppData\Roaming\npm\cnpm.ps1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，因为在此系统上禁止运行脚本。有关详细信息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。。。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"</w:t>
      </w:r>
    </w:p>
    <w:p w14:paraId="2DB956AB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3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https://www.cnblogs.com/500m/p/11634969.html</w:t>
        </w:r>
      </w:hyperlink>
    </w:p>
    <w:p w14:paraId="3A3EAF0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所有问题的根源都在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node_modules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npm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install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之前，应该将这个文件夹删除，然后再进行安装和运行。</w:t>
      </w:r>
    </w:p>
    <w:p w14:paraId="11CE19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再次运行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npm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run 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恢复正常：</w:t>
      </w:r>
    </w:p>
    <w:p w14:paraId="2AB26209" w14:textId="25B3D22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8293840" wp14:editId="085E5371">
            <wp:extent cx="5274310" cy="2209800"/>
            <wp:effectExtent l="0" t="0" r="2540" b="0"/>
            <wp:docPr id="211" name="图片 211" descr="158763785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5876378586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BB4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8" w:name="t9"/>
      <w:bookmarkEnd w:id="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 xml:space="preserve">7. clone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renren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-generator</w:t>
      </w:r>
    </w:p>
    <w:p w14:paraId="5E885B9F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9" w:name="t10"/>
      <w:bookmarkEnd w:id="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clone</w:t>
      </w:r>
    </w:p>
    <w:p w14:paraId="302FD1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https://gitee.com/renrenio/renren-generator.git</w:t>
      </w:r>
    </w:p>
    <w:p w14:paraId="35938CE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然后将该项目放置到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的跟路径下，然后添加该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Module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，并且提交到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github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</w:t>
      </w:r>
    </w:p>
    <w:p w14:paraId="7890CCBC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0" w:name="t11"/>
      <w:bookmarkEnd w:id="1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修改配置</w:t>
      </w:r>
    </w:p>
    <w:p w14:paraId="660B343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-generator/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/main/resources/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generator.properties</w:t>
      </w:r>
      <w:proofErr w:type="spellEnd"/>
    </w:p>
    <w:p w14:paraId="56DE2B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代码生成器，配置信息</w:t>
      </w:r>
    </w:p>
    <w:p w14:paraId="242CE1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8C0BF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mainPath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com.bigdata</w:t>
      </w:r>
      <w:proofErr w:type="spellEnd"/>
    </w:p>
    <w:p w14:paraId="457202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包名</w:t>
      </w:r>
    </w:p>
    <w:p w14:paraId="41CB3F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package=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com.bigdata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.gulimall</w:t>
      </w:r>
      <w:proofErr w:type="spellEnd"/>
    </w:p>
    <w:p w14:paraId="2D5DB2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moduleName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=product</w:t>
      </w:r>
    </w:p>
    <w:p w14:paraId="7EA491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作者</w:t>
      </w:r>
    </w:p>
    <w:p w14:paraId="0A7819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author=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cosmoswong</w:t>
      </w:r>
      <w:proofErr w:type="spellEnd"/>
    </w:p>
    <w:p w14:paraId="3C7F46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#Email</w:t>
      </w:r>
    </w:p>
    <w:p w14:paraId="79BA4E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email=cosmoswong@sina.com</w:t>
      </w:r>
    </w:p>
    <w:p w14:paraId="7B68F8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表前缀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类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名不会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包含表前缀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</w:t>
      </w:r>
    </w:p>
    <w:p w14:paraId="05205B8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tablePrefix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pms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_</w:t>
      </w:r>
    </w:p>
    <w:p w14:paraId="7292ADB2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1" w:name="t12"/>
      <w:bookmarkEnd w:id="1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运行“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renren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-generator”</w:t>
      </w:r>
    </w:p>
    <w:p w14:paraId="001E719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&lt;http://localhost:80/</w:t>
      </w:r>
    </w:p>
    <w:p w14:paraId="2AF76A5F" w14:textId="0B5D64F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05FB3BD" wp14:editId="2A4DF283">
            <wp:extent cx="5274310" cy="2157730"/>
            <wp:effectExtent l="0" t="0" r="2540" b="0"/>
            <wp:docPr id="210" name="图片 210" descr="158763885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5876388534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75C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点击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，能够看到它将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的所有表都列举了出来：</w:t>
      </w:r>
    </w:p>
    <w:p w14:paraId="6F8C705F" w14:textId="62734768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27F0DE2" wp14:editId="013B7E92">
            <wp:extent cx="5274310" cy="1905635"/>
            <wp:effectExtent l="0" t="0" r="2540" b="0"/>
            <wp:docPr id="209" name="图片 209" descr="158763896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5876389685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D52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选择所有的表，然后点击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生成代码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，将下载的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“renren.zip”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，解压后取出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main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文件夹，放置到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-product”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项目的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main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目录中。</w:t>
      </w:r>
    </w:p>
    <w:p w14:paraId="4F6262D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下面的几个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module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，也采用同样的方式来操作。</w:t>
      </w:r>
    </w:p>
    <w:p w14:paraId="0C7681D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但是针对于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undo_log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，存在一个问题</w:t>
      </w:r>
    </w:p>
    <w:p w14:paraId="395FBD45" w14:textId="74DBF36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F448819" wp14:editId="0F6A1CB5">
            <wp:extent cx="5274310" cy="1978025"/>
            <wp:effectExtent l="0" t="0" r="2540" b="3175"/>
            <wp:docPr id="208" name="图片 208" descr="158765774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5876577459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C15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它的数据类型是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longblob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类型，逆向工程后，对应的数据类型未知：</w:t>
      </w:r>
    </w:p>
    <w:p w14:paraId="1DC19560" w14:textId="05EB6BFA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325E5A5" wp14:editId="4916ACAE">
            <wp:extent cx="5274310" cy="697865"/>
            <wp:effectExtent l="0" t="0" r="2540" b="6985"/>
            <wp:docPr id="207" name="图片 207" descr="158765781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8765781228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3FE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这个问题该要怎么解决？</w:t>
      </w:r>
    </w:p>
    <w:p w14:paraId="6D7BFA9F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12" w:name="t13"/>
      <w:bookmarkEnd w:id="1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 xml:space="preserve">8. </w:t>
      </w:r>
      <w:proofErr w:type="gram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微服务</w:t>
      </w:r>
      <w:proofErr w:type="gram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注册中心</w:t>
      </w:r>
    </w:p>
    <w:p w14:paraId="484A9C1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要注意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集群所在的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server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，一定要关闭防火墙，否则容易出现各种问题。</w:t>
      </w:r>
    </w:p>
    <w:p w14:paraId="7152578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搭建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集群，然后分别启动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各个微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服务，将它们注册到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中。</w:t>
      </w:r>
    </w:p>
    <w:p w14:paraId="7EF57D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ACD80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</w:t>
      </w:r>
    </w:p>
    <w:p w14:paraId="28CF31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FB10A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5DB26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35498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</w:p>
    <w:p w14:paraId="63D9AC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查看注册情况：</w:t>
      </w:r>
    </w:p>
    <w:p w14:paraId="30B8FD7C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9" w:anchor="/serviceManagement?dataId=&amp;group=&amp;appName=&amp;namespace=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http://192.168.137.14:8848/nacos/#/serviceManagement?dataId=&amp;group=&amp;appName=&amp;namespace=</w:t>
        </w:r>
      </w:hyperlink>
    </w:p>
    <w:p w14:paraId="43E14BBF" w14:textId="5252DB90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FE7DE7A" wp14:editId="18C82C29">
            <wp:extent cx="5274310" cy="1844040"/>
            <wp:effectExtent l="0" t="0" r="2540" b="3810"/>
            <wp:docPr id="206" name="图片 206" descr="158769445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8769445160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C61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13" w:name="t14"/>
      <w:bookmarkEnd w:id="1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9. 使用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openfen</w:t>
      </w:r>
      <w:proofErr w:type="spellEnd"/>
    </w:p>
    <w:p w14:paraId="387322D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、引入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open-feign</w:t>
      </w:r>
    </w:p>
    <w:p w14:paraId="340B8A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9C11A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org.springframework.cloud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018AF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spring-cloud-starter-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openfeign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E0A74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CB43AC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、编写一个接口，告诉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SpringCLoud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这个接口需要调用远程服务</w:t>
      </w:r>
    </w:p>
    <w:p w14:paraId="693F256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com.bigdata.gulimall.coupon.controller.CouponController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，添加以下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controller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方法：</w:t>
      </w:r>
    </w:p>
    <w:p w14:paraId="368BB7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"/member/list"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290EF2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memberCoupons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3D7605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3ABAC7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setCouponName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"discount 20%"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C034F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"coupons"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Arrays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asList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49DABA93" w14:textId="29828884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734721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新建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com.bigdata.gulimall.member.feign.CouponFeignService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接口</w:t>
      </w:r>
    </w:p>
    <w:p w14:paraId="620AC5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@FeignClient(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"gulimall_coupon"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2399A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interface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CouponFeignService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6DD38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"/coupon/coupon/member/list"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6FD7B7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memberCoupons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085DD53" w14:textId="0FBC0812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A8894D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com.bigdata.gulimall.member.GulimallMemberApplication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类，添加上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"@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EnableFeignClients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24C3C8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@SpringBootApplication</w:t>
      </w:r>
    </w:p>
    <w:p w14:paraId="05F7D3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@EnableDiscoveryClient</w:t>
      </w:r>
    </w:p>
    <w:p w14:paraId="0F7C5F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EnableFeignClients(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basePackages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com.bigdata.gulimall.member.feign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16D8A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GulimallMemberApplication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25F1A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59486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main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args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E0881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run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GulimallMemberApplication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args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755F7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7F5E2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8CA641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声明接口的每一个方法都是调用哪个远程服务的那个请求</w:t>
      </w:r>
    </w:p>
    <w:p w14:paraId="476F18A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、开启远程调用功能</w:t>
      </w:r>
    </w:p>
    <w:p w14:paraId="0C129F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.gulimall.member.controller.MemberController</w:t>
      </w:r>
      <w:proofErr w:type="spellEnd"/>
    </w:p>
    <w:p w14:paraId="418C5E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"/coupons"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10B32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test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65A1FE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2BB3C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setNickname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zhangsan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41A45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memberCoupons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couponFeignService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memberCoupons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6EE8EB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8AD1E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memberCoupons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"member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memberEntity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"coupons"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memberCoupons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"coupons"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248299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14C67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37474FF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(4)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、访问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"http://localhost:8000/member/member/coupons"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http://localhost:8000/member/member/coupons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05B94470" w14:textId="5DACBA7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D4EF1F9" wp14:editId="34D4AAE4">
            <wp:extent cx="5274310" cy="870585"/>
            <wp:effectExtent l="0" t="0" r="2540" b="5715"/>
            <wp:docPr id="205" name="图片 205" descr="158770134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58770134876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427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停止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服务，能够看到注册中心显示该服务的健康值为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0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5998ED5F" w14:textId="00606C7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8A5967A" wp14:editId="61E74574">
            <wp:extent cx="5274310" cy="1554480"/>
            <wp:effectExtent l="0" t="0" r="2540" b="7620"/>
            <wp:docPr id="204" name="图片 204" descr="158770152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58770152118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4D2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http://localhost:8000/member/member/coupons</w:t>
      </w:r>
    </w:p>
    <w:p w14:paraId="10B86DE6" w14:textId="766E56F1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38AA8EE" wp14:editId="4C410BCB">
            <wp:extent cx="5274310" cy="1278890"/>
            <wp:effectExtent l="0" t="0" r="2540" b="0"/>
            <wp:docPr id="203" name="图片 203" descr="1587701587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5877015874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CD0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服务，再次访问，又恢复了正常。</w:t>
      </w:r>
    </w:p>
    <w:p w14:paraId="19322910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14" w:name="t15"/>
      <w:bookmarkEnd w:id="1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10. 配置中心</w:t>
      </w:r>
    </w:p>
    <w:p w14:paraId="345E0209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5" w:name="t16"/>
      <w:bookmarkEnd w:id="1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1）修改“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-coupon”模块</w:t>
      </w:r>
    </w:p>
    <w:p w14:paraId="1580E81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添加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pom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依赖：</w:t>
      </w:r>
    </w:p>
    <w:p w14:paraId="0D5485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E92AD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com.alibaba.cloud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C0ABF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spring-cloud-starter-alibaba-nacos-config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363C8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1EE7A6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文件，该配置文件会优先于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加载。</w:t>
      </w:r>
    </w:p>
    <w:p w14:paraId="14DA94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spring.application.name=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-coupon</w:t>
      </w:r>
    </w:p>
    <w:p w14:paraId="206F11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5833DA28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6" w:name="t17"/>
      <w:bookmarkEnd w:id="1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2）传统方式</w:t>
      </w:r>
    </w:p>
    <w:p w14:paraId="5845121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为了详细说明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config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的使用方法，先来看原始的方式</w:t>
      </w:r>
    </w:p>
    <w:p w14:paraId="6CD3C2D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配置文件，添加如下配置内容：</w:t>
      </w:r>
    </w:p>
    <w:p w14:paraId="12E76F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coupon.user.name="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zhangsan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</w:p>
    <w:p w14:paraId="53A1EC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coupon.user.age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=30</w:t>
      </w:r>
    </w:p>
    <w:p w14:paraId="7FB28B6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com.bigdata.gulimall.coupon.controller.CouponController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文件，添加如下内容：</w:t>
      </w:r>
    </w:p>
    <w:p w14:paraId="7F9BEB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"${coupon.user.name}"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B9DE7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3C3F1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"${coupon.user.age}"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F26D23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Integer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F5AA1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30012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"/test"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4CAA8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getConfigInfo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5DBD8D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age"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BDF60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0DC981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服务：</w:t>
      </w:r>
    </w:p>
    <w:p w14:paraId="59C3212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http://localhost:7000/coupon/coupon/test&gt;</w:t>
      </w:r>
    </w:p>
    <w:p w14:paraId="2DDB2EE2" w14:textId="5F4692C8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97F676F" wp14:editId="057E7476">
            <wp:extent cx="5274310" cy="525780"/>
            <wp:effectExtent l="0" t="0" r="2540" b="7620"/>
            <wp:docPr id="202" name="图片 202" descr="158771658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5877165836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4E8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这样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做存在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的一个问题，如果频繁的修改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，在需要频繁重新打包部署。下面我们将采用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的配置中心来解决这个问题。</w:t>
      </w:r>
    </w:p>
    <w:p w14:paraId="09AC1E6A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7" w:name="t18"/>
      <w:bookmarkEnd w:id="1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3）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nacos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 config</w:t>
      </w:r>
    </w:p>
    <w:p w14:paraId="2B177BE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注册中心中，点击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配置列表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，添加配置规则：</w:t>
      </w:r>
    </w:p>
    <w:p w14:paraId="3EF96459" w14:textId="2A7B624B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7AFF746" wp14:editId="2F3BF6E4">
            <wp:extent cx="5274310" cy="2302510"/>
            <wp:effectExtent l="0" t="0" r="2540" b="2540"/>
            <wp:docPr id="201" name="图片 201" descr="158771691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5877169114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87D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</w:t>
      </w:r>
    </w:p>
    <w:p w14:paraId="03E7375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配置格式：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properties</w:t>
      </w:r>
    </w:p>
    <w:p w14:paraId="58421410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文件的命名规则为：</w:t>
      </w:r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s p r </w:t>
      </w:r>
      <w:proofErr w:type="spell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i</w:t>
      </w:r>
      <w:proofErr w:type="spell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n </w:t>
      </w:r>
      <w:proofErr w:type="gram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g .</w:t>
      </w:r>
      <w:proofErr w:type="gram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a p </w:t>
      </w:r>
      <w:proofErr w:type="spell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p</w:t>
      </w:r>
      <w:proofErr w:type="spell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l </w:t>
      </w:r>
      <w:proofErr w:type="spell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i</w:t>
      </w:r>
      <w:proofErr w:type="spell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c a t </w:t>
      </w:r>
      <w:proofErr w:type="spell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i</w:t>
      </w:r>
      <w:proofErr w:type="spell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o </w:t>
      </w:r>
      <w:proofErr w:type="gramStart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>n .</w:t>
      </w:r>
      <w:proofErr w:type="gramEnd"/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  <w:bdr w:val="none" w:sz="0" w:space="0" w:color="auto" w:frame="1"/>
        </w:rPr>
        <w:t xml:space="preserve"> n a m e − {spring.application.name}-</w:t>
      </w:r>
      <w:r w:rsidRPr="00D12242">
        <w:rPr>
          <w:rFonts w:ascii="KaTeX_Math" w:eastAsia="宋体" w:hAnsi="KaTeX_Math" w:cs="Times New Roman"/>
          <w:i/>
          <w:iCs/>
          <w:color w:val="4D4D4D"/>
          <w:kern w:val="0"/>
          <w:sz w:val="33"/>
          <w:szCs w:val="33"/>
        </w:rPr>
        <w:t>spring</w:t>
      </w:r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</w:rPr>
        <w:t>.</w:t>
      </w:r>
      <w:r w:rsidRPr="00D12242">
        <w:rPr>
          <w:rFonts w:ascii="KaTeX_Math" w:eastAsia="宋体" w:hAnsi="KaTeX_Math" w:cs="Times New Roman"/>
          <w:i/>
          <w:iCs/>
          <w:color w:val="4D4D4D"/>
          <w:kern w:val="0"/>
          <w:sz w:val="33"/>
          <w:szCs w:val="33"/>
        </w:rPr>
        <w:t>application</w:t>
      </w:r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</w:rPr>
        <w:t>.</w:t>
      </w:r>
      <w:r w:rsidRPr="00D12242">
        <w:rPr>
          <w:rFonts w:ascii="KaTeX_Math" w:eastAsia="宋体" w:hAnsi="KaTeX_Math" w:cs="Times New Roman"/>
          <w:i/>
          <w:iCs/>
          <w:color w:val="4D4D4D"/>
          <w:kern w:val="0"/>
          <w:sz w:val="33"/>
          <w:szCs w:val="33"/>
        </w:rPr>
        <w:t>name</w:t>
      </w:r>
      <w:r w:rsidRPr="00D12242">
        <w:rPr>
          <w:rFonts w:ascii="Times New Roman" w:eastAsia="宋体" w:hAnsi="Times New Roman" w:cs="Times New Roman"/>
          <w:color w:val="4D4D4D"/>
          <w:kern w:val="0"/>
          <w:sz w:val="33"/>
          <w:szCs w:val="33"/>
        </w:rPr>
        <w:t>−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{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spring.profiles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.active}.${spring.cloud.nacos.config.file-extension}</w:t>
      </w:r>
    </w:p>
    <w:p w14:paraId="7A0895E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${spring.application.name}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：为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名</w:t>
      </w:r>
    </w:p>
    <w:p w14:paraId="366B31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${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spring.profiles.active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}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：指明是哪种环境下的配置，如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或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info</w:t>
      </w:r>
    </w:p>
    <w:p w14:paraId="49656DD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${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spring.cloud.nacos.config.file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-extension}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：配置文件的扩展名，可以为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properties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等</w:t>
      </w:r>
    </w:p>
    <w:p w14:paraId="53348B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、查看配置：</w:t>
      </w:r>
    </w:p>
    <w:p w14:paraId="21C774C6" w14:textId="7752EBF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4AE0C1F" wp14:editId="03EEB2ED">
            <wp:extent cx="5274310" cy="1160145"/>
            <wp:effectExtent l="0" t="0" r="2540" b="1905"/>
            <wp:docPr id="200" name="图片 200" descr="158771712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5877171255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9DD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com.bigdata.gulimall.coupon.controller.CouponController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类，添加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“@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RefreshScope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注解</w:t>
      </w:r>
    </w:p>
    <w:p w14:paraId="19CFB0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@RestController</w:t>
      </w:r>
    </w:p>
    <w:p w14:paraId="4FBE85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"coupon/coupon"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B0184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@RefreshScope</w:t>
      </w:r>
    </w:p>
    <w:p w14:paraId="6434D1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CouponController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4FBDF3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这样都会动态的从配置中心读取配置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</w:t>
      </w:r>
    </w:p>
    <w:p w14:paraId="3DAE8976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"http://localhost:7000/coupon/coupon/test"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http://localhost:7000/coupon/coupon/test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6BDC4DD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[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外链图片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转存失败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,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源站可能有防盗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链机制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,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建议将图片保存下来直接上传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(img-sVYEnJMB-1595834441066)(https://fermhan.oss-cn-qingdao.aliyuncs.com/guli/1587717485283.png)]</w:t>
      </w:r>
    </w:p>
    <w:p w14:paraId="7DA3AA2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能够看到读取到了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中的最新的配置信息，并且在指明了相同的配置信息时，配置中心中设置的值优先于本地配置。</w:t>
      </w:r>
    </w:p>
    <w:p w14:paraId="0AC404C6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8" w:name="t19"/>
      <w:bookmarkEnd w:id="1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4）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Nacos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支持三种配置加载方方案</w:t>
      </w:r>
    </w:p>
    <w:p w14:paraId="1CF7C89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支持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Namespace+group+data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ID”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的配置解决方案。</w:t>
      </w:r>
    </w:p>
    <w:p w14:paraId="68D82113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详情见：</w:t>
      </w:r>
      <w:hyperlink r:id="rId27" w:history="1"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https://github.com/alibaba/spring-cloud-alibaba/blob/master/spring-cloud-alibaba-docs/src/main/asciidoc-zh/nacos-config.adoc</w:t>
        </w:r>
      </w:hyperlink>
    </w:p>
    <w:p w14:paraId="4679C146" w14:textId="77777777" w:rsidR="00D12242" w:rsidRPr="00D12242" w:rsidRDefault="00D12242" w:rsidP="00D12242">
      <w:pPr>
        <w:widowControl/>
        <w:shd w:val="clear" w:color="auto" w:fill="FFFFFF"/>
        <w:spacing w:before="120" w:after="240" w:line="390" w:lineRule="atLeast"/>
        <w:jc w:val="left"/>
        <w:outlineLvl w:val="4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Namespace方案</w:t>
      </w:r>
    </w:p>
    <w:p w14:paraId="47F87F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通过命名空间实现环境区分</w:t>
      </w:r>
    </w:p>
    <w:p w14:paraId="233D997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下面是配置实例：</w:t>
      </w:r>
    </w:p>
    <w:p w14:paraId="0D3569C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、创建命名空间：</w:t>
      </w:r>
    </w:p>
    <w:p w14:paraId="5527172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”—&gt;“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创建命名空间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57B05802" w14:textId="2292514A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413FD58" wp14:editId="3C945BCB">
            <wp:extent cx="5274310" cy="1368425"/>
            <wp:effectExtent l="0" t="0" r="2540" b="3175"/>
            <wp:docPr id="199" name="图片 199" descr="158771880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587718802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35F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创建三个命名空间，分别为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prop</w:t>
      </w:r>
    </w:p>
    <w:p w14:paraId="187B4A0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、回到配置列表中，能够看到所创建的三个命名空间</w:t>
      </w:r>
    </w:p>
    <w:p w14:paraId="4CD2A79C" w14:textId="2E76837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DEAEB05" wp14:editId="5C0B0974">
            <wp:extent cx="5274310" cy="1885315"/>
            <wp:effectExtent l="0" t="0" r="2540" b="635"/>
            <wp:docPr id="198" name="图片 198" descr="1587718889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5877188893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DBB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下面我们需要在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命名空间下，创建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gulimall-coupon.properties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配置规则：</w:t>
      </w:r>
    </w:p>
    <w:p w14:paraId="461D1534" w14:textId="7298489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46CE52" wp14:editId="277C9CCE">
            <wp:extent cx="5274310" cy="2528570"/>
            <wp:effectExtent l="0" t="0" r="2540" b="5080"/>
            <wp:docPr id="197" name="图片 197" descr="1587719108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5877191089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480D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、访问：</w:t>
      </w:r>
      <w:hyperlink r:id="rId31" w:history="1"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http://localhost:7000/coupon/coupon/test</w:t>
        </w:r>
      </w:hyperlink>
    </w:p>
    <w:p w14:paraId="32B00499" w14:textId="1D5E430A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65FFC6" wp14:editId="15273D10">
            <wp:extent cx="5274310" cy="638810"/>
            <wp:effectExtent l="0" t="0" r="2540" b="8890"/>
            <wp:docPr id="196" name="图片 196" descr="158772118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5877211842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2E4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并没有使用我们在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命名空间下所配置的规则，而是使用的是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public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命名空间下所配置的规则，这是怎么回事呢？</w:t>
      </w:r>
    </w:p>
    <w:p w14:paraId="7FD6668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服务的启动日志：</w:t>
      </w:r>
    </w:p>
    <w:p w14:paraId="5F288D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2020-04-24 16:37:24.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158  WARN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32792 --- [           main]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c.a.c.n.c.NacosPropertySourceBuilder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: Ignore the empty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configuration and get it based on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-coupon] &amp; group[DEFAULT_GROUP]</w:t>
      </w:r>
    </w:p>
    <w:p w14:paraId="31D4F1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2020-04-24 16:37:24.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163  INFO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32792 --- [           main]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c.a.nacos.client.config.utils.JVMUtil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isMultiInstance:false</w:t>
      </w:r>
      <w:proofErr w:type="spellEnd"/>
    </w:p>
    <w:p w14:paraId="513CCC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2020-04-24 16:37:24.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169  INFO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32792 --- [           main]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b.c.PropertySourceBootstrapConfiguration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: Located property source: 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BootstrapPropertySource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{name='bootstrapProperties-gulimall-coupon.properties,DEFAULT_GROUP'},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BootstrapPropertySource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{name='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bootstrapProperties-gulimall-coupon,DEFAULT_GROUP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'}]</w:t>
      </w:r>
    </w:p>
    <w:p w14:paraId="246C5F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48419F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"</w:t>
      </w:r>
      <w:proofErr w:type="spellStart"/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gulimall-coupon.properties</w:t>
      </w:r>
      <w:proofErr w:type="spellEnd"/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，默认就是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public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命名空间中的内容中所配置的规则。</w:t>
      </w:r>
    </w:p>
    <w:p w14:paraId="0AE432F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、指定命名空间</w:t>
      </w:r>
    </w:p>
    <w:p w14:paraId="6F84878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如果想要使得我们自定义的命名空间生效，需要在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文件中，指定使用哪个命名空间：</w:t>
      </w:r>
    </w:p>
    <w:p w14:paraId="4A50E0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.nacos.config.namespace=a2c83f0b-e0a8-40fb-9b26-1e9d61be7d6d</w:t>
      </w:r>
    </w:p>
    <w:p w14:paraId="402E4B8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这个命名空间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来源于我们在第一步所创建的命名空间</w:t>
      </w:r>
    </w:p>
    <w:p w14:paraId="4B13F8EB" w14:textId="66C17F0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7121C8D" wp14:editId="60278260">
            <wp:extent cx="5274310" cy="1368425"/>
            <wp:effectExtent l="0" t="0" r="2540" b="3175"/>
            <wp:docPr id="195" name="图片 195" descr="158771880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587718802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33C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5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、重启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，再次访问：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http://localhost:7000/coupon/coupon/test</w:t>
      </w:r>
    </w:p>
    <w:p w14:paraId="586C1C0E" w14:textId="18AE503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CDE5452" wp14:editId="72469425">
            <wp:extent cx="5274310" cy="707390"/>
            <wp:effectExtent l="0" t="0" r="2540" b="0"/>
            <wp:docPr id="194" name="图片 194" descr="158772031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5877203113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18D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但是这种命名空间的粒度还是不够细化，对此我们可以为项目的每个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module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创建一个命名空间。</w:t>
      </w:r>
    </w:p>
    <w:p w14:paraId="482F663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6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、为所有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创建命名空间</w:t>
      </w:r>
    </w:p>
    <w:p w14:paraId="5D724CD0" w14:textId="4F2FE0A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8559472" wp14:editId="34D0F410">
            <wp:extent cx="5274310" cy="1810385"/>
            <wp:effectExtent l="0" t="0" r="2540" b="0"/>
            <wp:docPr id="193" name="图片 193" descr="158772071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58772071410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9DC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7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、回到配置列表选项卡，克隆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pulic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的配置规则到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coupon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</w:t>
      </w:r>
    </w:p>
    <w:p w14:paraId="7727C44B" w14:textId="1E0E844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62CBE45" wp14:editId="3F50E92F">
            <wp:extent cx="5274310" cy="2441575"/>
            <wp:effectExtent l="0" t="0" r="2540" b="0"/>
            <wp:docPr id="192" name="图片 192" descr="158772088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5877208832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76F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切换到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coupon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命名空间下，查看所克隆的规则：</w:t>
      </w:r>
    </w:p>
    <w:p w14:paraId="32BBD0F5" w14:textId="45E6842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D8C2346" wp14:editId="182E5E5B">
            <wp:extent cx="5274310" cy="889000"/>
            <wp:effectExtent l="0" t="0" r="2540" b="6350"/>
            <wp:docPr id="191" name="图片 191" descr="158772096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58772096369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02F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8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文件，添加如下配置信息</w:t>
      </w:r>
    </w:p>
    <w:p w14:paraId="5942C417" w14:textId="3B8E6565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.nacos.config.namespace=7905c915-64ad-4066-8ea9-ef63918e5f79</w:t>
      </w:r>
    </w:p>
    <w:p w14:paraId="71699EE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这里指明的是，读取时使用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coupon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命名空间下的配置。</w:t>
      </w:r>
    </w:p>
    <w:p w14:paraId="7C026646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9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、重启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"http://localhost:7000/coupon/coupon/test"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http://localhost:7000/coupon/coupon/test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031A8198" w14:textId="69B731F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43215D7" wp14:editId="511690A0">
            <wp:extent cx="5274310" cy="638810"/>
            <wp:effectExtent l="0" t="0" r="2540" b="8890"/>
            <wp:docPr id="190" name="图片 190" descr="158772118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5877211842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68EE" w14:textId="77777777" w:rsidR="00D12242" w:rsidRPr="00D12242" w:rsidRDefault="00D12242" w:rsidP="00D12242">
      <w:pPr>
        <w:widowControl/>
        <w:shd w:val="clear" w:color="auto" w:fill="FFFFFF"/>
        <w:spacing w:before="120" w:after="240" w:line="390" w:lineRule="atLeast"/>
        <w:jc w:val="left"/>
        <w:outlineLvl w:val="4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DataID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方案</w:t>
      </w:r>
    </w:p>
    <w:p w14:paraId="7DC83B9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通过指定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spring.profile.active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和配置文件的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，来使不同环境下读取不同的配置，读取配置时，使用的是默认命名空间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public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，默认分组（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default_group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）下的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05A30B7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默认情况，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Namespace=public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Group=DEFAULT GROUP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，默认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Cluster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DEFAULT</w:t>
      </w:r>
    </w:p>
    <w:p w14:paraId="5AFC8929" w14:textId="77777777" w:rsidR="00D12242" w:rsidRPr="00D12242" w:rsidRDefault="00D12242" w:rsidP="00D12242">
      <w:pPr>
        <w:widowControl/>
        <w:shd w:val="clear" w:color="auto" w:fill="FFFFFF"/>
        <w:spacing w:before="120" w:after="240" w:line="390" w:lineRule="atLeast"/>
        <w:jc w:val="left"/>
        <w:outlineLvl w:val="4"/>
        <w:rPr>
          <w:rFonts w:ascii="微软雅黑" w:eastAsia="微软雅黑" w:hAnsi="微软雅黑" w:cs="Arial"/>
          <w:b/>
          <w:bCs/>
          <w:color w:val="4F4F4F"/>
          <w:kern w:val="0"/>
          <w:sz w:val="27"/>
          <w:szCs w:val="27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Group方案</w:t>
      </w:r>
    </w:p>
    <w:p w14:paraId="2526C01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Group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实现环境区分</w:t>
      </w:r>
    </w:p>
    <w:p w14:paraId="5AA2FB4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实例：通过使用不同的组，来读取不同的配置，还是以上面的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为例</w:t>
      </w:r>
    </w:p>
    <w:p w14:paraId="398FC2D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、新建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gulimall-coupon.properties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，将它置于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tmp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组下</w:t>
      </w:r>
    </w:p>
    <w:p w14:paraId="5B329456" w14:textId="298E045B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07C91AD" wp14:editId="07E9A5E5">
            <wp:extent cx="5274310" cy="1379855"/>
            <wp:effectExtent l="0" t="0" r="2540" b="0"/>
            <wp:docPr id="189" name="图片 189" descr="1587721616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5877216160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861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配置，添加如下的配置</w:t>
      </w:r>
    </w:p>
    <w:p w14:paraId="3D581E09" w14:textId="60D498C6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.nacos.config.group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tmp</w:t>
      </w:r>
      <w:proofErr w:type="spellEnd"/>
    </w:p>
    <w:p w14:paraId="78852698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、重启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"http://localhost:7000/coupon/coupon/test"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http://localhost:7000/coupon/coupon/test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27268191" w14:textId="2D9C9BD6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5ED7902" wp14:editId="513D095A">
            <wp:extent cx="5274310" cy="730250"/>
            <wp:effectExtent l="0" t="0" r="2540" b="0"/>
            <wp:docPr id="188" name="图片 188" descr="158772184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5877218444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6455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19" w:name="t20"/>
      <w:bookmarkEnd w:id="1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5）同时加载多个配置集</w:t>
      </w:r>
    </w:p>
    <w:p w14:paraId="0026BD6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数量很庞大时，将所有配置都书写到一个配置文件中，显然不是太合适。对此我们可以将配置按照功能的不同，拆分为不同的配置文件。</w:t>
      </w:r>
    </w:p>
    <w:p w14:paraId="693C54C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如下面的配置文件：</w:t>
      </w:r>
    </w:p>
    <w:p w14:paraId="4A8C6F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89E14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7000</w:t>
      </w:r>
    </w:p>
    <w:p w14:paraId="3394E3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1F5ADF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91F7D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82612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配置</w:t>
      </w:r>
    </w:p>
    <w:p w14:paraId="77AEBC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driverClassName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com.mysql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.cj.jdbc.Driver</w:t>
      </w:r>
      <w:proofErr w:type="spellEnd"/>
    </w:p>
    <w:p w14:paraId="0584F2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jdbc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3306/gulimall_sms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useUnicode=true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&amp;characterEncoding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=UTF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&amp;useSSL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=false</w:t>
      </w:r>
      <w:proofErr w:type="gramEnd"/>
    </w:p>
    <w:p w14:paraId="5854FA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username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4F28E4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password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6EC472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16668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0B2E4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</w:t>
      </w:r>
    </w:p>
    <w:p w14:paraId="79F81F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EEB50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48107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5030F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8848</w:t>
      </w:r>
    </w:p>
    <w:p w14:paraId="217121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C1387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433E2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585C0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mybatis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-plus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73744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global-config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E42ED5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db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8993B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id-type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auto</w:t>
      </w:r>
    </w:p>
    <w:p w14:paraId="29864CA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mapper-locations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classpath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/mapper/**/*.xml</w:t>
      </w:r>
    </w:p>
    <w:p w14:paraId="20385B3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D0F58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E5642B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我们可以将，</w:t>
      </w:r>
    </w:p>
    <w:p w14:paraId="5E4B20C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数据源有关的配置写到一个配置文件中：</w:t>
      </w:r>
    </w:p>
    <w:p w14:paraId="033658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6DAD7A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4912C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配置</w:t>
      </w:r>
    </w:p>
    <w:p w14:paraId="706C64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driverClassName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com.mysql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.cj.jdbc.Driver</w:t>
      </w:r>
      <w:proofErr w:type="spellEnd"/>
    </w:p>
    <w:p w14:paraId="094B34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jdbc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3306/gulimall_sms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useUnicode=true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&amp;characterEncoding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=UTF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&amp;useSSL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=false</w:t>
      </w:r>
      <w:proofErr w:type="gramEnd"/>
    </w:p>
    <w:p w14:paraId="2539BB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username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2BDE7277" w14:textId="56F5CFE6" w:rsidR="00D12242" w:rsidRPr="00D12242" w:rsidRDefault="00D12242" w:rsidP="00E26A76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password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6371562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和框架有关的写到另外一个配置文件中：</w:t>
      </w:r>
    </w:p>
    <w:p w14:paraId="0E03576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mybatis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-plus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13D1BE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global-config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06549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db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8C3D3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id-type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auto</w:t>
      </w:r>
    </w:p>
    <w:p w14:paraId="2B9407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mapper-locations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classpath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/mapper/**/*.xml</w:t>
      </w:r>
    </w:p>
    <w:p w14:paraId="25A56E2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也可以将上面的这些配置交给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来进行管理。</w:t>
      </w:r>
    </w:p>
    <w:p w14:paraId="567EE37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实例：将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文件拆分为多个配置，并放置到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配置中心</w:t>
      </w:r>
    </w:p>
    <w:p w14:paraId="5CE9599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datasource.yml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，用于存储和数据源有关的配置</w:t>
      </w:r>
    </w:p>
    <w:p w14:paraId="7F1FF9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8A94F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26695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配置</w:t>
      </w:r>
    </w:p>
    <w:p w14:paraId="14834F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driverClassName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com.mysql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.cj.jdbc.Driver</w:t>
      </w:r>
      <w:proofErr w:type="spellEnd"/>
    </w:p>
    <w:p w14:paraId="0C7FA53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jdbc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3306/gulimall_sms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useUnicode=true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&amp;characterEncoding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=UTF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&amp;useSSL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=false</w:t>
      </w:r>
      <w:proofErr w:type="gramEnd"/>
    </w:p>
    <w:p w14:paraId="17F11A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username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17916D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password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42E38EE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coupon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命名空间中，创建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datasource.yml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</w:t>
      </w:r>
    </w:p>
    <w:p w14:paraId="2EEF4682" w14:textId="186E471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2480F6E" wp14:editId="0C3CED75">
            <wp:extent cx="5274310" cy="1830705"/>
            <wp:effectExtent l="0" t="0" r="2540" b="0"/>
            <wp:docPr id="187" name="图片 187" descr="158772279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5877227983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15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、将和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相关的配置，放置到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</w:t>
      </w:r>
    </w:p>
    <w:p w14:paraId="7CB617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mybatis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-plus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0BCBE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global-config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3EE1E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db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111CCE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id-type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auto</w:t>
      </w:r>
    </w:p>
    <w:p w14:paraId="12EEB8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mapper-locations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classpath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/mapper/**/*.xml</w:t>
      </w:r>
    </w:p>
    <w:p w14:paraId="49C3A207" w14:textId="5F0473F0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184B04C" wp14:editId="2AD8ECE2">
            <wp:extent cx="5274310" cy="1673860"/>
            <wp:effectExtent l="0" t="0" r="2540" b="2540"/>
            <wp:docPr id="186" name="图片 186" descr="158772271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5877227104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D39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other.yml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配置，保存其他的配置信息</w:t>
      </w:r>
    </w:p>
    <w:p w14:paraId="396020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7BED7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7000</w:t>
      </w:r>
    </w:p>
    <w:p w14:paraId="2F7081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A17FE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59C90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25448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</w:t>
      </w:r>
    </w:p>
    <w:p w14:paraId="265EA5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802BE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C5D07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801D9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8848</w:t>
      </w:r>
    </w:p>
    <w:p w14:paraId="5C73830B" w14:textId="53764B5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A6C3C70" wp14:editId="31D50039">
            <wp:extent cx="5274310" cy="2770505"/>
            <wp:effectExtent l="0" t="0" r="2540" b="0"/>
            <wp:docPr id="185" name="图片 185" descr="1587722998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5877229982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234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现在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datasource.yml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other.yml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共同构成了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的配置。</w:t>
      </w:r>
    </w:p>
    <w:p w14:paraId="33910BF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文件，加载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datasource.yml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other.yml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</w:t>
      </w:r>
    </w:p>
    <w:p w14:paraId="5E8422B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.nacos.config.extension-configs[0].data-id=mybatis.yml</w:t>
      </w:r>
    </w:p>
    <w:p w14:paraId="0E35DF7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-configs[0].group=dev</w:t>
      </w:r>
    </w:p>
    <w:p w14:paraId="43C9B4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-configs[0].refresh=true</w:t>
      </w:r>
    </w:p>
    <w:p w14:paraId="2C24A39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4A4BC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.nacos.config.extension-configs[1].data-id=datasource.yml</w:t>
      </w:r>
    </w:p>
    <w:p w14:paraId="0EEB38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-configs[1].group=dev</w:t>
      </w:r>
    </w:p>
    <w:p w14:paraId="70D7B37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-configs[1].refresh=true</w:t>
      </w:r>
    </w:p>
    <w:p w14:paraId="1E0C22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28481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06DDC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-configs[2].data-id=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other.yml</w:t>
      </w:r>
      <w:proofErr w:type="spellEnd"/>
    </w:p>
    <w:p w14:paraId="51C219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-configs[2].group=dev</w:t>
      </w:r>
    </w:p>
    <w:p w14:paraId="1E58A7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-configs[2].refresh=true</w:t>
      </w:r>
    </w:p>
    <w:p w14:paraId="1F104C3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spring.cloud.nacos.config.ext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-config"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已经被废弃，建议使用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spring.cloud.nacos.config.extension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-configs”</w:t>
      </w:r>
    </w:p>
    <w:p w14:paraId="4F4904E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5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、注释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文件中的所有配置</w:t>
      </w:r>
    </w:p>
    <w:p w14:paraId="3F4D8508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6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、重启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-coupon”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服务，然后访问：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"http://localhost:7000/coupon/coupon/test"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http://localhost:7000/coupon/coupon/test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1BF55475" w14:textId="00AFCD1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5574C96" wp14:editId="308BDD26">
            <wp:extent cx="5274310" cy="515620"/>
            <wp:effectExtent l="0" t="0" r="2540" b="0"/>
            <wp:docPr id="184" name="图片 184" descr="158772421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58772421290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CA19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7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"http://localhost:7000/coupon/coupon/list"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http://localhost:7000/coupon/coupon/list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，查看是否能够正常的访问数据库</w:t>
      </w:r>
    </w:p>
    <w:p w14:paraId="3216E066" w14:textId="694A1172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121DD4D" wp14:editId="4464C799">
            <wp:extent cx="5274310" cy="450850"/>
            <wp:effectExtent l="0" t="0" r="2540" b="6350"/>
            <wp:docPr id="183" name="图片 183" descr="158772435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5877243505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6F3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小结：</w:t>
      </w:r>
    </w:p>
    <w:p w14:paraId="75D55ED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任何配置信息，任何配置文件都可以放在配置中心；</w:t>
      </w:r>
    </w:p>
    <w:p w14:paraId="15A59A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、只需要在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中，说明加载配置中心的哪些配置文件即可；</w:t>
      </w:r>
    </w:p>
    <w:p w14:paraId="0D224CE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@Value, @ConfigurationProperties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。都可以用来获取配置中心中所配置的信息；</w:t>
      </w:r>
    </w:p>
    <w:p w14:paraId="77ECCC5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、配置中心有的优先使用配置中心中的，没有则使用本地的配置。</w:t>
      </w:r>
    </w:p>
    <w:p w14:paraId="52686665" w14:textId="550D00FB" w:rsidR="00D12242" w:rsidRPr="00470ED8" w:rsidRDefault="00D12242" w:rsidP="00470ED8">
      <w:pPr>
        <w:pStyle w:val="2"/>
        <w:rPr>
          <w:rFonts w:hint="eastAsia"/>
        </w:rPr>
      </w:pPr>
      <w:bookmarkStart w:id="20" w:name="t21"/>
      <w:bookmarkEnd w:id="20"/>
      <w:r w:rsidRPr="00D12242">
        <w:rPr>
          <w:rFonts w:ascii="微软雅黑" w:eastAsia="微软雅黑" w:hAnsi="微软雅黑" w:hint="eastAsia"/>
          <w:color w:val="4F4F4F"/>
        </w:rPr>
        <w:t>11. 网关</w:t>
      </w:r>
      <w:r w:rsidR="00470ED8">
        <w:rPr>
          <w:rFonts w:ascii="微软雅黑" w:eastAsia="微软雅黑" w:hAnsi="微软雅黑" w:hint="eastAsia"/>
          <w:color w:val="4F4F4F"/>
        </w:rPr>
        <w:t xml:space="preserve"> </w:t>
      </w:r>
      <w:proofErr w:type="spellStart"/>
      <w:r w:rsidR="00470ED8" w:rsidRPr="00D12242">
        <w:t>SpringCloud</w:t>
      </w:r>
      <w:proofErr w:type="spellEnd"/>
      <w:r w:rsidR="00470ED8" w:rsidRPr="00D12242">
        <w:t xml:space="preserve"> gateway</w:t>
      </w:r>
    </w:p>
    <w:p w14:paraId="0A2D1878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1" w:name="t22"/>
      <w:bookmarkEnd w:id="2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1、注册“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-gateway”到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Nacos</w:t>
      </w:r>
      <w:proofErr w:type="spellEnd"/>
    </w:p>
    <w:p w14:paraId="7F107D05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1）创建“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-gateway”</w:t>
      </w:r>
    </w:p>
    <w:p w14:paraId="3699295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SpringCloud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gateway</w:t>
      </w:r>
    </w:p>
    <w:p w14:paraId="2CD2F60C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lastRenderedPageBreak/>
        <w:t>2）添加“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-common”依赖和“spring-cloud-starter-gateway”依赖</w:t>
      </w:r>
    </w:p>
    <w:p w14:paraId="3435FA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5CD9B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com.bigdata.gulimall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BCF7C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-common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1E67D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1.0-SNAPSHOT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26E5D4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EFC89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93A0C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org.springframework.cloud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3084B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spring-cloud-starter-gateway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04C77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9D33D9F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3）“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com.bigdata.gulimall.gulimallgateway.GulimallGatewayApplication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”类上加上“@EnableDiscoveryClient”注解</w:t>
      </w:r>
    </w:p>
    <w:p w14:paraId="37EFECB5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4）在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Nacos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中创建“gateway”命名空间，同时在该命名空间中创建“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gulimall-gateway.yml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</w:t>
      </w:r>
    </w:p>
    <w:p w14:paraId="0A58A902" w14:textId="5471074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B339F66" wp14:editId="359C9E48">
            <wp:extent cx="5274310" cy="2491105"/>
            <wp:effectExtent l="0" t="0" r="2540" b="4445"/>
            <wp:docPr id="182" name="图片 182" descr="158772957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58772957617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6F9F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lastRenderedPageBreak/>
        <w:t>5）创建“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bootstrap.properties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”文件，添加如下配置，指明配置中心地址和所属命名空间</w:t>
      </w:r>
    </w:p>
    <w:p w14:paraId="09BEDB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spring.application.name=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-gateway</w:t>
      </w:r>
    </w:p>
    <w:p w14:paraId="79FAE5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294361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.nacos.config.namespace=1c82552e-1af0-4ced-9a48-26f19c2d315f</w:t>
      </w:r>
    </w:p>
    <w:p w14:paraId="593ABB42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6）创建“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application.properties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”文件，指定服务名和注册中心地址</w:t>
      </w:r>
    </w:p>
    <w:p w14:paraId="3D2EC7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spring.application.name=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-gateway</w:t>
      </w:r>
    </w:p>
    <w:p w14:paraId="469F51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.nacos.discovery.server-addr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69178D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server.port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=88</w:t>
      </w:r>
    </w:p>
    <w:p w14:paraId="1DFDAF2E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7）启动“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-gateway”</w:t>
      </w:r>
    </w:p>
    <w:p w14:paraId="28364B6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启动报错：</w:t>
      </w:r>
    </w:p>
    <w:p w14:paraId="45F7AA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Description:</w:t>
      </w:r>
    </w:p>
    <w:p w14:paraId="4954C2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3B84A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Failed to configure a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' attribute is not specified and no embedded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could be configured.</w:t>
      </w:r>
    </w:p>
    <w:p w14:paraId="6017A1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59D92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Reason: Failed to determine a suitable driver class</w:t>
      </w:r>
    </w:p>
    <w:p w14:paraId="155AB7B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解决方法：在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“com.bigdata.gulimall.gulimallgateway.GulimallGatewayApplication”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中排除和数据源相关的配置</w:t>
      </w:r>
    </w:p>
    <w:p w14:paraId="5446B4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SpringBootApplication(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exclude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DataSourceAutoConfiguration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12A1366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重新启动</w:t>
      </w:r>
    </w:p>
    <w:p w14:paraId="4DB1108B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访问：</w:t>
      </w:r>
      <w:r w:rsidR="00D77E15">
        <w:fldChar w:fldCharType="begin"/>
      </w:r>
      <w:r w:rsidR="00D77E15">
        <w:instrText xml:space="preserve"> HYPERLINK "http://192.168.137.14:8848/nacos/" </w:instrText>
      </w:r>
      <w:r w:rsidR="00D77E15"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http://192.168.137.14:8848/nacos/#</w:t>
      </w:r>
      <w:r w:rsidR="00D77E15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fldChar w:fldCharType="end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，查看到该服务已经注册到了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</w:t>
      </w:r>
    </w:p>
    <w:p w14:paraId="1CD47964" w14:textId="062C4A30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676F063" wp14:editId="3E52B666">
            <wp:extent cx="5274310" cy="2173605"/>
            <wp:effectExtent l="0" t="0" r="2540" b="0"/>
            <wp:docPr id="181" name="图片 181" descr="158773003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5877300358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C37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2" w:name="t23"/>
      <w:bookmarkEnd w:id="2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2、案例</w:t>
      </w:r>
    </w:p>
    <w:p w14:paraId="5BF3EF9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现在想要实现针对于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“http://localhost:88/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hello?url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baidu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，转发到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“https://www.baidu.com”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，针对于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“http://localhost:88/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hello?url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qq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的请求，转发到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“https://www.qq.com/”</w:t>
      </w:r>
    </w:p>
    <w:p w14:paraId="383C35E6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1）创建“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application.yml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</w:t>
      </w:r>
    </w:p>
    <w:p w14:paraId="78EC86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4F2D2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28DB4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gateway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1507F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routes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83989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baidu_route</w:t>
      </w:r>
      <w:proofErr w:type="spellEnd"/>
    </w:p>
    <w:p w14:paraId="026A5D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https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//www.baidu.com</w:t>
      </w:r>
    </w:p>
    <w:p w14:paraId="4589CB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258A0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Query=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baidu</w:t>
      </w:r>
      <w:proofErr w:type="spellEnd"/>
    </w:p>
    <w:p w14:paraId="2D1F50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qq_route</w:t>
      </w:r>
      <w:proofErr w:type="spellEnd"/>
    </w:p>
    <w:p w14:paraId="256F0D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https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//www.qq.com/</w:t>
      </w:r>
    </w:p>
    <w:p w14:paraId="305942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B61A9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Query=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qq</w:t>
      </w:r>
      <w:proofErr w:type="spellEnd"/>
    </w:p>
    <w:p w14:paraId="50AD5E66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2）启动“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-gateway”</w:t>
      </w:r>
    </w:p>
    <w:p w14:paraId="260B56D5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3）测试</w:t>
      </w:r>
    </w:p>
    <w:p w14:paraId="1C0EF2D0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访问：</w:t>
      </w:r>
      <w:hyperlink r:id="rId46" w:history="1"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http://localhost:88/hello?url=baidu</w:t>
        </w:r>
      </w:hyperlink>
    </w:p>
    <w:p w14:paraId="0485C958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"http://localhost:88/hello?url=qq"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http://localhost:88/hello?url=qq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1B89D5CA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23" w:name="t24"/>
      <w:bookmarkEnd w:id="2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12. Vue</w:t>
      </w:r>
    </w:p>
    <w:p w14:paraId="11DB6F4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安装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</w:p>
    <w:p w14:paraId="2A4939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#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最新稳定版</w:t>
      </w:r>
    </w:p>
    <w:p w14:paraId="5633D3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$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install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proofErr w:type="spellEnd"/>
    </w:p>
    <w:p w14:paraId="4D3274EB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4" w:name="t25"/>
      <w:bookmarkEnd w:id="2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vue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声明式渲染</w:t>
      </w:r>
    </w:p>
    <w:p w14:paraId="23BC3AE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72CA0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绑定元素</w:t>
      </w:r>
    </w:p>
    <w:p w14:paraId="5614A1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封装数据</w:t>
      </w:r>
    </w:p>
    <w:p w14:paraId="709645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张三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FE469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08BCBC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BAA06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methods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封装方法</w:t>
      </w:r>
    </w:p>
    <w:p w14:paraId="54B9F4E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cancle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7CF454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proofErr w:type="gramEnd"/>
    </w:p>
    <w:p w14:paraId="444FEB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90C0F6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6EB8EA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"1"</w:t>
      </w:r>
    </w:p>
    <w:p w14:paraId="470118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00F74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BE33A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173930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3FA410B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5" w:name="t26"/>
      <w:bookmarkEnd w:id="2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2、双向绑定,模型变化，视图变化。反之亦然</w:t>
      </w:r>
    </w:p>
    <w:p w14:paraId="629E2CC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双向绑定使用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v-model</w:t>
      </w:r>
    </w:p>
    <w:p w14:paraId="692953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input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text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v-model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183499B" w14:textId="77777777" w:rsidR="00D12242" w:rsidRPr="00D12242" w:rsidRDefault="00D12242" w:rsidP="00A02487">
      <w:pPr>
        <w:widowControl/>
        <w:numPr>
          <w:ilvl w:val="0"/>
          <w:numId w:val="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54ABB6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h1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非常帅，有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}}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个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人为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他点赞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{{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()}}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h1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5A972514" w14:textId="77777777" w:rsidR="00D12242" w:rsidRPr="00D12242" w:rsidRDefault="00D12242" w:rsidP="00A02487">
      <w:pPr>
        <w:widowControl/>
        <w:numPr>
          <w:ilvl w:val="0"/>
          <w:numId w:val="7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73765A10" w14:textId="1DB6FCC3" w:rsidR="00D12242" w:rsidRPr="00D12242" w:rsidRDefault="00D12242" w:rsidP="00D12242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 w:rsidRPr="00D12242">
        <w:rPr>
          <w:rFonts w:ascii="Arial" w:eastAsia="宋体" w:hAnsi="Arial" w:cs="Arial"/>
          <w:noProof/>
          <w:kern w:val="0"/>
          <w:szCs w:val="21"/>
        </w:rPr>
        <w:drawing>
          <wp:inline distT="0" distB="0" distL="0" distR="0" wp14:anchorId="6BF0C1C1" wp14:editId="71211888">
            <wp:extent cx="5274310" cy="3503930"/>
            <wp:effectExtent l="0" t="0" r="2540" b="1270"/>
            <wp:docPr id="180" name="图片 180" descr="158774681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5877468153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03F0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6" w:name="t27"/>
      <w:bookmarkEnd w:id="2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3、事件处理</w:t>
      </w:r>
    </w:p>
    <w:p w14:paraId="6425C5D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v-xx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：指令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、创建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实例，关联页面的模板，将自己的数据（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）渲染到关联的模板，响应式的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、指令来简化对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的一些操作。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、声明方法来做更复杂的操作。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methods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里面可以封装方法。</w:t>
      </w:r>
    </w:p>
    <w:p w14:paraId="1824613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v-on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是按钮的单击事件：</w:t>
      </w:r>
    </w:p>
    <w:p w14:paraId="46B147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&lt;button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v-on:click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="num++"&gt;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点赞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&lt;/button&gt;</w:t>
      </w:r>
    </w:p>
    <w:p w14:paraId="0181ED2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el,data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的作用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</w:t>
      </w:r>
    </w:p>
    <w:p w14:paraId="7073BA25" w14:textId="77777777" w:rsidR="00D12242" w:rsidRPr="00D12242" w:rsidRDefault="00D12242" w:rsidP="00A02487">
      <w:pPr>
        <w:widowControl/>
        <w:numPr>
          <w:ilvl w:val="0"/>
          <w:numId w:val="8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el</w:t>
      </w:r>
      <w:r w:rsidRPr="00D12242">
        <w:rPr>
          <w:rFonts w:ascii="Arial" w:eastAsia="宋体" w:hAnsi="Arial" w:cs="Arial"/>
          <w:kern w:val="0"/>
          <w:sz w:val="24"/>
          <w:szCs w:val="24"/>
        </w:rPr>
        <w:t>：用来绑定数据；</w:t>
      </w:r>
    </w:p>
    <w:p w14:paraId="22B91A80" w14:textId="77777777" w:rsidR="00D12242" w:rsidRPr="00D12242" w:rsidRDefault="00D12242" w:rsidP="00A02487">
      <w:pPr>
        <w:widowControl/>
        <w:numPr>
          <w:ilvl w:val="0"/>
          <w:numId w:val="8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data:</w:t>
      </w:r>
      <w:r w:rsidRPr="00D12242">
        <w:rPr>
          <w:rFonts w:ascii="Arial" w:eastAsia="宋体" w:hAnsi="Arial" w:cs="Arial"/>
          <w:kern w:val="0"/>
          <w:sz w:val="24"/>
          <w:szCs w:val="24"/>
        </w:rPr>
        <w:t>用来封装数据；</w:t>
      </w:r>
    </w:p>
    <w:p w14:paraId="323A65A9" w14:textId="77777777" w:rsidR="00D12242" w:rsidRPr="00D12242" w:rsidRDefault="00D12242" w:rsidP="00A02487">
      <w:pPr>
        <w:widowControl/>
        <w:numPr>
          <w:ilvl w:val="0"/>
          <w:numId w:val="8"/>
        </w:numPr>
        <w:shd w:val="clear" w:color="auto" w:fill="FFFFFF"/>
        <w:spacing w:before="120"/>
        <w:ind w:left="13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methods</w:t>
      </w:r>
      <w:r w:rsidRPr="00D12242">
        <w:rPr>
          <w:rFonts w:ascii="Arial" w:eastAsia="宋体" w:hAnsi="Arial" w:cs="Arial"/>
          <w:kern w:val="0"/>
          <w:sz w:val="24"/>
          <w:szCs w:val="24"/>
        </w:rPr>
        <w:t>：用来封装方法，并且能够封装多个方法，如何上面封装了</w:t>
      </w:r>
      <w:proofErr w:type="spellStart"/>
      <w:r w:rsidRPr="00D12242">
        <w:rPr>
          <w:rFonts w:ascii="Arial" w:eastAsia="宋体" w:hAnsi="Arial" w:cs="Arial"/>
          <w:kern w:val="0"/>
          <w:sz w:val="24"/>
          <w:szCs w:val="24"/>
        </w:rPr>
        <w:t>cancell</w:t>
      </w:r>
      <w:proofErr w:type="spellEnd"/>
      <w:r w:rsidRPr="00D12242">
        <w:rPr>
          <w:rFonts w:ascii="Arial" w:eastAsia="宋体" w:hAnsi="Arial" w:cs="Arial"/>
          <w:kern w:val="0"/>
          <w:sz w:val="24"/>
          <w:szCs w:val="24"/>
        </w:rPr>
        <w:t>和</w:t>
      </w:r>
      <w:r w:rsidRPr="00D12242">
        <w:rPr>
          <w:rFonts w:ascii="Arial" w:eastAsia="宋体" w:hAnsi="Arial" w:cs="Arial"/>
          <w:kern w:val="0"/>
          <w:sz w:val="24"/>
          <w:szCs w:val="24"/>
        </w:rPr>
        <w:t>hello</w:t>
      </w:r>
      <w:r w:rsidRPr="00D12242">
        <w:rPr>
          <w:rFonts w:ascii="Arial" w:eastAsia="宋体" w:hAnsi="Arial" w:cs="Arial"/>
          <w:kern w:val="0"/>
          <w:sz w:val="24"/>
          <w:szCs w:val="24"/>
        </w:rPr>
        <w:t>方法。</w:t>
      </w:r>
    </w:p>
    <w:p w14:paraId="055AD0F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安装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“Vue 2 Snippets”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，用来做代码提示</w:t>
      </w:r>
    </w:p>
    <w:p w14:paraId="080FAC5D" w14:textId="343DEB5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E46075F" wp14:editId="447AC0A9">
            <wp:extent cx="5274310" cy="2916555"/>
            <wp:effectExtent l="0" t="0" r="2540" b="0"/>
            <wp:docPr id="179" name="图片 179" descr="158774728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58774728327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1F56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为了方便的在浏览器上调试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程序，需要安装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"https://github.com/vuejs/vue-devtools"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vue-devtools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，编译后安装到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chrome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中即可。</w:t>
      </w:r>
    </w:p>
    <w:p w14:paraId="2242FEE2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详细的使用方法见：</w:t>
      </w:r>
      <w:hyperlink r:id="rId49" w:history="1"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Vue</w:t>
        </w:r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调试神器</w:t>
        </w:r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vue-devtools</w:t>
        </w:r>
        <w:r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安装</w:t>
        </w:r>
      </w:hyperlink>
    </w:p>
    <w:p w14:paraId="7F38F95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“v-html”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不会对于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HTML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标签进行转义，而是直接在浏览器上显示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所设置的内容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;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 v-text”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会对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html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标签进行转义</w:t>
      </w:r>
    </w:p>
    <w:p w14:paraId="47C380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 id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="app"&gt;</w:t>
      </w:r>
    </w:p>
    <w:p w14:paraId="3216A0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msg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{{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()}}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/&gt;</w:t>
      </w:r>
    </w:p>
    <w:p w14:paraId="29253C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span 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="msg"&gt;&lt;/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span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149AAF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/&gt;</w:t>
      </w:r>
    </w:p>
    <w:p w14:paraId="0D58680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span 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text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="msg"&gt;&lt;/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span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139BB2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57246FC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</w:p>
    <w:p w14:paraId="2BE0CF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/vue.js"&gt;&lt;/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6A845F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347E6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285386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75438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512E6F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</w:p>
    <w:p w14:paraId="213430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"&lt;h1&gt;Hello&lt;/h1&gt;"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A2EFE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link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://www.baidu.com"</w:t>
      </w:r>
    </w:p>
    <w:p w14:paraId="27D701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7E5D19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methods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</w:p>
    <w:p w14:paraId="54B815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352C13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"World"</w:t>
      </w:r>
    </w:p>
    <w:p w14:paraId="76F71E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16C48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22024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1629BAA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7DF614EE" w14:textId="319DAF7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957D89" wp14:editId="151A6B93">
            <wp:extent cx="5274310" cy="1525270"/>
            <wp:effectExtent l="0" t="0" r="2540" b="0"/>
            <wp:docPr id="178" name="图片 178" descr="1587748494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58774849459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E79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{{msg}} 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称为差值表达式，它必须要写在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Html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表达式，可以完成数学运算和方法调用</w:t>
      </w:r>
    </w:p>
    <w:p w14:paraId="32FB8DAA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7" w:name="t28"/>
      <w:bookmarkEnd w:id="2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4、v-bind :单向绑定</w:t>
      </w:r>
    </w:p>
    <w:p w14:paraId="7776707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html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标签的属性绑定</w:t>
      </w:r>
    </w:p>
    <w:p w14:paraId="15C6AB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给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标签的属性绑定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--&gt;</w:t>
      </w:r>
    </w:p>
    <w:p w14:paraId="01B7C9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 id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="app"&gt;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02A9E6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AF995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href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="link"&gt;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gogogo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63DADF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ECDBA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style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名：加上？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--&gt;</w:t>
      </w:r>
    </w:p>
    <w:p w14:paraId="1588ED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span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="{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active:isActive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,'text-danger':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hasError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}"</w:t>
      </w:r>
    </w:p>
    <w:p w14:paraId="410D9F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style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="{color: color1,fontSize: size}"&gt;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你好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span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42BFE3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69364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6F8ED5D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5ADF9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/vue.js"&gt;&lt;/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0E3D71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6470E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4EFC44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EE10E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AE512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</w:p>
    <w:p w14:paraId="210FAC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link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"http://www.baidu.com"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16121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isActive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true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64FEA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hasError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true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2F6FF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color1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'red'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8C3C4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size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'36px'</w:t>
      </w:r>
    </w:p>
    <w:p w14:paraId="19458B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C1035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34E8D6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3EAE767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上面所完成的任务就是给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标签绑定一个超链接。并且当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isActive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hasError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都是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true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的时候，将属性动态的绑定到，则绑定该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“active”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"text-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danger"class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。这样可以动态的调整属性的存在。</w:t>
      </w:r>
    </w:p>
    <w:p w14:paraId="4604C3B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而且如果想要实现修改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"color1"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“size”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span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元素的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style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也能够随之变化，则可以写作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v-bind:style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，也可以省略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v-bind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3FD56507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8" w:name="t29"/>
      <w:bookmarkEnd w:id="2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5、v-model双向绑定</w:t>
      </w:r>
    </w:p>
    <w:p w14:paraId="789188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&lt;!DOCTYPE html&gt;</w:t>
      </w:r>
    </w:p>
    <w:p w14:paraId="0235F5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html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lang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B1CB0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6A818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charset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UTF-8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39C15A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viewport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width=device-width, initial-scale=1.0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9AFD1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http-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equiv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X-UA-Compatible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=edge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90A67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F3575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0F456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8B27B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22A11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2F8DE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表单项，自定义组件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506996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DC405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41546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精通的语言：</w:t>
      </w:r>
    </w:p>
    <w:p w14:paraId="1F375A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input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checkbox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v-model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language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/&gt;</w:t>
      </w:r>
    </w:p>
    <w:p w14:paraId="2996FE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input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checkbox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v-model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language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PHP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PHP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/&gt;</w:t>
      </w:r>
    </w:p>
    <w:p w14:paraId="20A851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input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checkbox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v-model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language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Python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Python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/&gt;</w:t>
      </w:r>
    </w:p>
    <w:p w14:paraId="745546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选中了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{{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language.join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(",")}}</w:t>
      </w:r>
    </w:p>
    <w:p w14:paraId="067ECA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92DA7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</w:p>
    <w:p w14:paraId="77927F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A2511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B0DD7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D1AE1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B4EA1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28909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:{</w:t>
      </w:r>
      <w:proofErr w:type="gramEnd"/>
    </w:p>
    <w:p w14:paraId="2E3D12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language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77F573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E6E94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1350A1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76190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4EB21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B7B0C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3BAB37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上面完成的功能就是通过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“v-model”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为输入框绑定多个值，能够实现选中的值，在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language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也在不断的发生着变化，</w:t>
      </w:r>
    </w:p>
    <w:p w14:paraId="7C83D0BE" w14:textId="0071400A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4FDC930" wp14:editId="3E9BF776">
            <wp:extent cx="5274310" cy="2001520"/>
            <wp:effectExtent l="0" t="0" r="2540" b="0"/>
            <wp:docPr id="177" name="图片 177" descr="image-2020042509095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-202004250909557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F42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如果在控制台上指定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vm.language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=[“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Java”,“PHP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”]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值也会跟着变化。</w:t>
      </w:r>
    </w:p>
    <w:p w14:paraId="62030C3B" w14:textId="59AAE1E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71BF6CD" wp14:editId="3DED74E9">
            <wp:extent cx="5274310" cy="3012440"/>
            <wp:effectExtent l="0" t="0" r="2540" b="0"/>
            <wp:docPr id="176" name="图片 176" descr="image-20200425091736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-2020042509173650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921E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“v-model”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实现了页面发生了变化，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则数据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也发生变化，数据发生变化，则页面也发生变化，这样就实现了双向绑定。</w:t>
      </w:r>
    </w:p>
    <w:p w14:paraId="5595848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数组的连接操作：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选中了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{{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language.join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(",")}}</w:t>
      </w:r>
    </w:p>
    <w:p w14:paraId="640A66C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29" w:name="t30"/>
      <w:bookmarkEnd w:id="2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6、v-on为按钮绑定事件</w:t>
      </w:r>
    </w:p>
    <w:p w14:paraId="7E1555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事件中直接写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片段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--&gt;</w:t>
      </w:r>
    </w:p>
    <w:p w14:paraId="1386A95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button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click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="num++"&gt;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点赞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button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301A86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事件指定一个回调函数，必须是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实例中定义的函数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--&gt;</w:t>
      </w:r>
    </w:p>
    <w:p w14:paraId="049C5E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button @click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="cancle"&gt;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取消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button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527A2B0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上面是为两个按钮绑定了单击事件，其中一个对于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num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进行自增，另外一个自减。</w:t>
      </w:r>
    </w:p>
    <w:p w14:paraId="33D1741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v-on:click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也可以写作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@click</w:t>
      </w:r>
    </w:p>
    <w:p w14:paraId="055ED02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事件的冒泡：</w:t>
      </w:r>
    </w:p>
    <w:p w14:paraId="216414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事件修饰符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176307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 xml:space="preserve"> style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border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1px solid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red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padding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20px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v-on:click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D2A4B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大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</w:t>
      </w:r>
    </w:p>
    <w:p w14:paraId="6A9E09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 xml:space="preserve"> style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border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1px solid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padding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20px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@click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BD94B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/&gt;</w:t>
      </w:r>
    </w:p>
    <w:p w14:paraId="6A2453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a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href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http://www.baidu.com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@click.prevent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去百度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E98FB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DFF23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4EEEFC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上面的这两个嵌套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div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中，如果点击了内层的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div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，则外层的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div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也会被触发；这种问题可以事件修饰符来完成：</w:t>
      </w:r>
    </w:p>
    <w:p w14:paraId="4D71DF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事件修饰符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2494C6D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 xml:space="preserve"> style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border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1px solid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red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padding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20px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v-on:click.once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A9CFE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大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div</w:t>
      </w:r>
    </w:p>
    <w:p w14:paraId="73CBDB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 xml:space="preserve"> style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border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1px solid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padding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20px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@click.stop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EBCD4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/&gt;</w:t>
      </w:r>
    </w:p>
    <w:p w14:paraId="5D3856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a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href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http://www.baidu.com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@click.prevent.stop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hello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去百度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54FE2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这里禁止了超链接的点击跳转操作，并且只会触发当前对象的操作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--&gt;</w:t>
      </w:r>
    </w:p>
    <w:p w14:paraId="74BFB1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90374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F897D8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关于事件修饰符：</w:t>
      </w:r>
    </w:p>
    <w:p w14:paraId="58A1E309" w14:textId="64BA873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6D7F170" wp14:editId="07F53337">
            <wp:extent cx="5274310" cy="1957705"/>
            <wp:effectExtent l="0" t="0" r="2540" b="4445"/>
            <wp:docPr id="175" name="图片 175" descr="image-2020042509401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-202004250940100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AA4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按键修饰符：</w:t>
      </w:r>
    </w:p>
    <w:p w14:paraId="03838597" w14:textId="587588C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5561CCC" wp14:editId="59C43D6E">
            <wp:extent cx="5274310" cy="3110865"/>
            <wp:effectExtent l="0" t="0" r="2540" b="0"/>
            <wp:docPr id="174" name="图片 174" descr="image-20200425094247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-202004250942471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9CA3" w14:textId="37C7EC38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39B800C" wp14:editId="16864313">
            <wp:extent cx="5274310" cy="924560"/>
            <wp:effectExtent l="0" t="0" r="2540" b="8890"/>
            <wp:docPr id="173" name="图片 173" descr="image-20200425100629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-2020042510062967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0E8D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0" w:name="t31"/>
      <w:bookmarkEnd w:id="3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7、v-for遍历循环</w:t>
      </w:r>
    </w:p>
    <w:p w14:paraId="46D122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&lt;!DOCTYPE html&gt;</w:t>
      </w:r>
    </w:p>
    <w:p w14:paraId="601D86B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html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lang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7C6E5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4571F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D622B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charset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UTF-8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2A309D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viewport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width=device-width, initial-scale=1.0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260F56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http-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equiv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X-UA-Compatible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=edge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356FE00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FF274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37EDE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53771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B1609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77C7A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D69A5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90067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li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v-for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user,index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 in users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:key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user.name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v-if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user.gender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==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'"&gt;</w:t>
      </w:r>
    </w:p>
    <w:p w14:paraId="7F9E57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、显示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user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信息：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v-for="item in items" --&gt;</w:t>
      </w:r>
    </w:p>
    <w:p w14:paraId="7896EE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当前索引：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{{index}} ==&gt; {{user.name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  =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=&gt;   {{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user.gender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 ==&gt;{{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}}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13C1C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、获取数组下标：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v-for="(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item,index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 in items" --&gt;</w:t>
      </w:r>
    </w:p>
    <w:p w14:paraId="0A1580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、遍历对象：</w:t>
      </w:r>
    </w:p>
    <w:p w14:paraId="75FDC3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               v-for="value in object"</w:t>
      </w:r>
    </w:p>
    <w:p w14:paraId="235052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               v-for="(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value,key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 in object"</w:t>
      </w:r>
    </w:p>
    <w:p w14:paraId="5B7BAD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               v-for="(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value,key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,index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) in object" </w:t>
      </w:r>
    </w:p>
    <w:p w14:paraId="32BD31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       --&gt;</w:t>
      </w:r>
    </w:p>
    <w:p w14:paraId="1F1134C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对象信息：</w:t>
      </w:r>
    </w:p>
    <w:p w14:paraId="722235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span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v-for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v,k,i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 in user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{{k}}=={{v}}=={{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；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span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56176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、遍历的时候都加上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来区分不同数据，提高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渲染效率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271B14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li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4E576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1F397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</w:p>
    <w:p w14:paraId="7911A7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54717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3607C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79079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li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v-for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num,index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) in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nums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:key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index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li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C91B1F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C6506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AB293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FC4FA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</w:t>
      </w:r>
    </w:p>
    <w:p w14:paraId="72C3CE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CD676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963A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0478FA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    users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柳岩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21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345F31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张三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男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18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2FF51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范冰冰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24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57E51E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刘亦菲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18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0BD46B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古力娜扎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25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}],</w:t>
      </w:r>
    </w:p>
    <w:p w14:paraId="6F38F1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768D7E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2D4812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40EACC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AAC9E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B590A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1F71F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ECFD16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、遍历的时候都加上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:key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来区分不同数据，提高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渲染效率</w:t>
      </w:r>
    </w:p>
    <w:p w14:paraId="65A1E8F6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1" w:name="t32"/>
      <w:bookmarkEnd w:id="3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过滤器</w:t>
      </w:r>
    </w:p>
    <w:p w14:paraId="0F730A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&lt;!DOCTYPE html&gt;</w:t>
      </w:r>
    </w:p>
    <w:p w14:paraId="4B6D32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html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lang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372957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8188EA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125B3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charset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UTF-8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E6121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viewport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width=device-width, initial-scale=1.0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7F58DC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http-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equiv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X-UA-Compatible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=edge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0F01B0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EEABD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E82AE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66323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45C11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过滤器常用来处理文本格式化的操作。过滤器可以用在两个地方：双花括号插值和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v-bind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表达式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0B2634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53C0F3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C493C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li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v-for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user in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userList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109489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{{user.id}} ==&gt; {{user.name}} ==&gt; {{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user.gender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 1?"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男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":"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"}} ==&gt;</w:t>
      </w:r>
    </w:p>
    <w:p w14:paraId="2D63CA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{{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user.gender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|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genderFilter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 ==&gt; {{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user.gender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|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gFilter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</w:t>
      </w:r>
    </w:p>
    <w:p w14:paraId="686707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这里的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"|"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表示的管道，将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user.gender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的值交给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genderFilter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--&gt;</w:t>
      </w:r>
    </w:p>
    <w:p w14:paraId="53990B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li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15759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ul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F0580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11C7D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D1A02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9E9DB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BA3CC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全局过滤器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35F6A9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filter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gFilter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function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2DCF8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24207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男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~~~"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A1910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else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E9AD4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~~~"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4CC51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D5B5C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64FDEE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CACAB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74068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CE74F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0D5F4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0B043E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jacky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3CDDC5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'peter'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gender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2DBAC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608019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2D712A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976FC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filters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定义局部过滤器，只可以在当前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实例中使用</w:t>
      </w:r>
    </w:p>
    <w:p w14:paraId="14B75D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genderFilter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99BBF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716AF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男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C4AB6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else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9434B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女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5BD0A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03627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89350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688BD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56D30F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9F8753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BB5FE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FFCB1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B3A44F3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2" w:name="t33"/>
      <w:bookmarkEnd w:id="3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组件化</w:t>
      </w:r>
    </w:p>
    <w:p w14:paraId="1574016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&lt;!DOCTYPE html&gt;</w:t>
      </w:r>
    </w:p>
    <w:p w14:paraId="1E66D8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html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lang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A8DCC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CF95D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57E42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charset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UTF-8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37DB19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viewport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width=device-width, initial-scale=1.0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B61B65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http-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equiv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X-UA-Compatible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=edge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1E9C8C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6C06E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F5156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E67A6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95A2C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37458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617BFB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button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v-on:click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count++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我被点击了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{{count}}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次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button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C5D35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ED8FD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57B7D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D838BA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A916F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882337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5FC83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使用所定义的组件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button-counter --&gt;</w:t>
      </w:r>
    </w:p>
    <w:p w14:paraId="535C95B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button-counter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button-counter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1E9AB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C5257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DFE1D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8CEBC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E1500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6C8DF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、全局声明注册一个组件</w:t>
      </w:r>
    </w:p>
    <w:p w14:paraId="533C5AA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"counter"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D6EC8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template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`&lt;button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v-on:click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="count++"&gt;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我被点击了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{{count}}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次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&lt;/button&gt;`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E1599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DAA9D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5782AB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count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4E0C78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F7C04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3CDA6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637DAF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7C198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、局部声明一个组件</w:t>
      </w:r>
    </w:p>
    <w:p w14:paraId="08F189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const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buttonCounter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54327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template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`&lt;button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v-on:click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="count++"&gt;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我被点击了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{{count}}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次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~~~&lt;/button&gt;`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C52EE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49571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4351D8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count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74B9CC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6F6C1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368BC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};</w:t>
      </w:r>
    </w:p>
    <w:p w14:paraId="340DFB5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77133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CE37D5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E4D7B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D9737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count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1D34D5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0EEFE8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components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4C284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声明所定义的局部组件</w:t>
      </w:r>
    </w:p>
    <w:p w14:paraId="555A15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'button-counter'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buttonCounter</w:t>
      </w:r>
      <w:proofErr w:type="spellEnd"/>
    </w:p>
    <w:p w14:paraId="7BEC2B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E4256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41F8EE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5DEC8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EBDA8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CFF52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8B64E39" w14:textId="16184BB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F8C2035" wp14:editId="2F70D140">
            <wp:extent cx="5274310" cy="1301115"/>
            <wp:effectExtent l="0" t="0" r="2540" b="0"/>
            <wp:docPr id="172" name="图片 172" descr="image-2020042511004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-202004251100484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BC7F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3" w:name="t34"/>
      <w:bookmarkEnd w:id="3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生命周期钩子函数</w:t>
      </w:r>
    </w:p>
    <w:p w14:paraId="7FC31B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&lt;!DOCTYPE html&gt;</w:t>
      </w:r>
    </w:p>
    <w:p w14:paraId="7AF621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html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lang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F8165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26AE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1028D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charset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UTF-8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2A0C3E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viewport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width=device-width, initial-scale=1.0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32B466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meta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http-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equiv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X-UA-Compatible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content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=edge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4DCBA7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title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8E552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head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09929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ED9C2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3099E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div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app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</w:p>
    <w:p w14:paraId="2303F1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span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{{num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}}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span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95BD2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button </w:t>
      </w:r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@click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num++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赞！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button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2A334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{{name}}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，有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{{num}}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个人点赞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A321F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div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FEE21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D8253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 xml:space="preserve">script </w:t>
      </w:r>
      <w:proofErr w:type="spellStart"/>
      <w:r w:rsidRPr="00D12242">
        <w:rPr>
          <w:rFonts w:ascii="DejaVu Sans Mono" w:eastAsia="宋体" w:hAnsi="DejaVu Sans Mono" w:cs="DejaVu Sans Mono"/>
          <w:color w:val="FFCC66"/>
          <w:kern w:val="0"/>
          <w:szCs w:val="21"/>
          <w:shd w:val="clear" w:color="auto" w:fill="2D2D2D"/>
        </w:rPr>
        <w:t>src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="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../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node_modules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/vue.js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"&gt;&lt;/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BCE60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</w:p>
    <w:p w14:paraId="7751B2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43615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app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9DDE1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"#app"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03239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1DBEC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张三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CFC9E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</w:t>
      </w:r>
    </w:p>
    <w:p w14:paraId="625E0E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D4E16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methods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7B606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show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D32BE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EC704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03F5DB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9F286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++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82C52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76E9B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09463B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beforeCreate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66CC8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beforeCreate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65675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数据模型未加载：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DD85D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方法未加载：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show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2091D5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模板未加载：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15B9BE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11D073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created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function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4E52F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"=========created============="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752FD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数据模型已加载：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5DB86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方法已加载：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show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01B592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模板已加载：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2DC141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模板未渲染：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innerText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9ECCE5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3CB566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beforeMount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62851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beforeMount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3CA66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模板未渲染：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innerText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6DB4F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67319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mounted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8B0D2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"=========mounted============="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288E90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模板已渲染：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innerText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96041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1CB240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beforeUpdate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D59D70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beforeUpdate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A9C5B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数据模型已更新：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B79A8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模板未更新：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innerText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543F9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7BBADF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updated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B1F2A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"=========updated============="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5BC70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数据模型已更新：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92A11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"html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模板已更新：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document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getElementById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"num"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innerText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DFE750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5DD90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10020B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script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975F7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body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D94A4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A8684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F78EC9E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34" w:name="t35"/>
      <w:bookmarkEnd w:id="3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 xml:space="preserve">13. element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ui</w:t>
      </w:r>
      <w:proofErr w:type="spellEnd"/>
    </w:p>
    <w:p w14:paraId="0D1A662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官网：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https://element.eleme.cn/#/zh-CN/component/installation</w:t>
      </w:r>
    </w:p>
    <w:p w14:paraId="48CDD0A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安装</w:t>
      </w:r>
    </w:p>
    <w:p w14:paraId="1ACA01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element-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-S</w:t>
      </w:r>
    </w:p>
    <w:p w14:paraId="360718A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bookmarkStart w:id="35" w:name="t36"/>
      <w:bookmarkEnd w:id="35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main.js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中写入以下内容：</w:t>
      </w:r>
    </w:p>
    <w:p w14:paraId="4949A2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import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ElementUI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from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'element-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</w:t>
      </w:r>
    </w:p>
    <w:p w14:paraId="28E234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import 'element-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/lib/theme-chalk/index.css';</w:t>
      </w:r>
    </w:p>
    <w:p w14:paraId="08F50A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BA980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Vue.use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ElementUI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);</w:t>
      </w:r>
    </w:p>
    <w:p w14:paraId="4060100D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36" w:name="t37"/>
      <w:bookmarkEnd w:id="3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lastRenderedPageBreak/>
        <w:t>14. 递归树形结构获取数据</w:t>
      </w:r>
    </w:p>
    <w:p w14:paraId="405491B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在注册中心中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“product”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命名空间中，创建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gulimall-product.yml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配置文件：</w:t>
      </w:r>
    </w:p>
    <w:p w14:paraId="076644BE" w14:textId="13FA384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DBC4E8B" wp14:editId="3AACD87E">
            <wp:extent cx="5274310" cy="1504950"/>
            <wp:effectExtent l="0" t="0" r="2540" b="0"/>
            <wp:docPr id="171" name="图片 171" descr="image-2020042515373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-202004251537357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CFC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内容拷贝到该配置文件中</w:t>
      </w:r>
    </w:p>
    <w:p w14:paraId="1E9B5D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94C13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10000</w:t>
      </w:r>
    </w:p>
    <w:p w14:paraId="06A1A0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1A0E5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49CD3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datasource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F6D69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配置</w:t>
      </w:r>
    </w:p>
    <w:p w14:paraId="037BC4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driverClassName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com.mysql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.cj.jdbc.Driver</w:t>
      </w:r>
      <w:proofErr w:type="spellEnd"/>
    </w:p>
    <w:p w14:paraId="3E2CC4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jdbc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mysql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3306/gulimall_pms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useUnicode=true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&amp;characterEncoding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=UTF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8</w:t>
      </w:r>
      <w:r w:rsidRPr="00D12242">
        <w:rPr>
          <w:rFonts w:ascii="DejaVu Sans Mono" w:eastAsia="宋体" w:hAnsi="DejaVu Sans Mono" w:cs="DejaVu Sans Mono"/>
          <w:color w:val="EE9900"/>
          <w:kern w:val="0"/>
          <w:szCs w:val="21"/>
          <w:shd w:val="clear" w:color="auto" w:fill="2D2D2D"/>
        </w:rPr>
        <w:t>&amp;useSSL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=false</w:t>
      </w:r>
      <w:proofErr w:type="gramEnd"/>
    </w:p>
    <w:p w14:paraId="567290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username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04191E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password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root</w:t>
      </w:r>
    </w:p>
    <w:p w14:paraId="52C4F7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95C29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</w:t>
      </w:r>
    </w:p>
    <w:p w14:paraId="0FB9FA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CBD55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686BC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9F9D3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8848</w:t>
      </w:r>
    </w:p>
    <w:p w14:paraId="30437C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81D07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CB8DD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mybatis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-plus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B2034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global-config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D81F7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db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E134B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id-type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auto</w:t>
      </w:r>
    </w:p>
    <w:p w14:paraId="455295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mapper-locations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classpath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/mapper/**/*.xml</w:t>
      </w:r>
    </w:p>
    <w:p w14:paraId="0C33F5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06EDB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02D95EA" w14:textId="11593D2E" w:rsidR="00D12242" w:rsidRPr="00D12242" w:rsidRDefault="00D12242" w:rsidP="00A02487">
      <w:pPr>
        <w:widowControl/>
        <w:numPr>
          <w:ilvl w:val="0"/>
          <w:numId w:val="9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</w:p>
    <w:p w14:paraId="6FDCEB0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在本地创建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文件，指明配置中心的位置和使用到的配置文件：</w:t>
      </w:r>
    </w:p>
    <w:p w14:paraId="09314E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spring.application.name=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-product</w:t>
      </w:r>
    </w:p>
    <w:p w14:paraId="438FF1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0431AD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.nacos.config.namespace=3c50ffaa-010b-4b59-9372-902e35059232</w:t>
      </w:r>
    </w:p>
    <w:p w14:paraId="00CE39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.nacos.config.extension-configs[0].data-id=gulimall-product.yml</w:t>
      </w:r>
    </w:p>
    <w:p w14:paraId="0276F6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.nacos.config.extension-configs[0].group=DEFAULT_GROUP</w:t>
      </w:r>
    </w:p>
    <w:p w14:paraId="28E743A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-configs[0].refresh=true</w:t>
      </w:r>
    </w:p>
    <w:p w14:paraId="7420463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然后启动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，查看到该服务已经出现在了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的注册中心中了</w:t>
      </w:r>
    </w:p>
    <w:p w14:paraId="153234C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com.bigdata.gulimall.product.service.CategoryService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类，添加如下代码：</w:t>
      </w:r>
    </w:p>
    <w:p w14:paraId="421E66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2360FA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列表</w:t>
      </w:r>
    </w:p>
    <w:p w14:paraId="5A8757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*/</w:t>
      </w:r>
    </w:p>
    <w:p w14:paraId="152918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"/list/tree"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648E1F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3B48D5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categoryEntities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listWithTree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7434D6F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A2889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categoryEntities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02307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DB758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测试：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http://localhost:10000/product/category/list/tree</w:t>
      </w:r>
    </w:p>
    <w:p w14:paraId="4DB9B6C6" w14:textId="26E9B486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C1E1AAB" wp14:editId="34972EC3">
            <wp:extent cx="5274310" cy="1182370"/>
            <wp:effectExtent l="0" t="0" r="2540" b="0"/>
            <wp:docPr id="170" name="图片 170" descr="image-2020042515434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-202004251543487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B1C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如何区别是哪种分类级别？</w:t>
      </w:r>
    </w:p>
    <w:p w14:paraId="37A216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答：可以通过分类的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parent_cid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来进行判断，如果是一级分类，其值为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0.</w:t>
      </w:r>
    </w:p>
    <w:p w14:paraId="6034ED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6978EC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列表</w:t>
      </w:r>
    </w:p>
    <w:p w14:paraId="5F1097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*/</w:t>
      </w:r>
    </w:p>
    <w:p w14:paraId="1A921D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"/list/tree"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729173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5103B8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categoryEntities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listWithTree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16BDD7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找到所有的一级分类</w:t>
      </w:r>
    </w:p>
    <w:p w14:paraId="0C0480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level1Menus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</w:p>
    <w:p w14:paraId="23C7E3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filter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item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getParentCid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676445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map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2292F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setChildCategoryEntity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getChildrens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4100BC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menu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445D2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15995B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sorted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74D93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624DC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null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?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3F1FAB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CEFF4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5C7509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collect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Collectors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toList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110A99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EB2530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A27F6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A3AC0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level1Menus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B08BB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91141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61488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getChildrens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4CC23B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27733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CategoryEntity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childrens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stream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filter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item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20A6F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getParentCid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root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getCatId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256DE8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map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item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4796E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setChildCategoryEntity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getChildrens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41823F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CC354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sorted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C9FB2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null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?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getSort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059AE3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collect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Collectors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toList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221753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3FDCF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childrens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B04A8E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CCFCF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EB8EAE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下面是得到的部分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JSON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数据</w:t>
      </w:r>
    </w:p>
    <w:p w14:paraId="071976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76D25C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F3B8E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D103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图书、音像、电子书刊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F846DA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670AF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C0ECA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7FF7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E42E2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6F3E4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582A8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07845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710513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AD53C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17ACD0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电子书刊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F1853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34418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67E9C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23F881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A5400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3AA69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BA8BF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3D994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6D2821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79E22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165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8AB120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电子书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5DF8F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C9B9B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89974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20442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876FC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7BA79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7D539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A0D22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14F23B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2BEC3D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1125C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166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8824B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网络原创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9A001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6856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FB992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D4856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B26FE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201AC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54501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348FE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4246C8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3087EF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A05C3F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167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A3B90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数字杂志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A1335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DFFAC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4961F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462D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53C60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85F96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62358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512FC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04764B6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93794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447A8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168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C1AAE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多媒体图书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6B385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0263B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5D10B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FBBB9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FD223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BA84E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2D281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0BA1F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1F67E8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04C2D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3579B5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1921C1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F14B8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8F7F1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音像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B0523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F25B1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40819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5C607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917E3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490A4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C0BC6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AC0F0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76CB86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8F3E2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169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F49CC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音乐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D4A27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0D59E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396A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BA81C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B515F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BB95E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15FC5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23662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6B5AE5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192EEC1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8235F7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170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011DB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影视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80E64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B2CEB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5648A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D23B1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D70197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08CD8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6576E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347E6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6870D2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B3EC7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287BC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171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C6728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教育音像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C7F6D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parentCid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FA129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catLevel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4C79E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90BC1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"sort"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31671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"icon"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F0A0C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productUnit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F9098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productCount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94A60A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childCategoryEntity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</w:p>
    <w:p w14:paraId="356BB83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08721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5B1A07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1098B6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346E41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启动后端项目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</w:t>
      </w:r>
    </w:p>
    <w:p w14:paraId="71A9C86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启动前端项目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197A2D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run dev</w:t>
      </w:r>
    </w:p>
    <w:p w14:paraId="7F305ABE" w14:textId="77777777" w:rsidR="00D12242" w:rsidRPr="00D12242" w:rsidRDefault="00D12242" w:rsidP="00A02487">
      <w:pPr>
        <w:widowControl/>
        <w:numPr>
          <w:ilvl w:val="0"/>
          <w:numId w:val="10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7D1623A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http://localhost:8001/#/login</w:t>
      </w:r>
    </w:p>
    <w:p w14:paraId="5562CEF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创建一级菜单：</w:t>
      </w:r>
    </w:p>
    <w:p w14:paraId="4AAA4846" w14:textId="1FB767BE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9F1C260" wp14:editId="117A6668">
            <wp:extent cx="5274310" cy="2174240"/>
            <wp:effectExtent l="0" t="0" r="2540" b="0"/>
            <wp:docPr id="169" name="图片 169" descr="image-20200425164019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-2020042516401928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72E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创建完成后，在后台的管理系统中会创建一条记录：</w:t>
      </w:r>
    </w:p>
    <w:p w14:paraId="767C0113" w14:textId="58339D2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ABAB5D0" wp14:editId="521A5B76">
            <wp:extent cx="5274310" cy="2802890"/>
            <wp:effectExtent l="0" t="0" r="2540" b="0"/>
            <wp:docPr id="168" name="图片 168" descr="image-2020042516420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-202004251642018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2B1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然后创建子菜单：</w:t>
      </w:r>
    </w:p>
    <w:p w14:paraId="1B7BFA08" w14:textId="2AF35401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7DDDDB4" wp14:editId="17120FC2">
            <wp:extent cx="5274310" cy="2587625"/>
            <wp:effectExtent l="0" t="0" r="2540" b="3175"/>
            <wp:docPr id="167" name="图片 167" descr="image-20200425164509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-202004251645091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D53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\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\views\modules\product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目录，子所以是这样来创建，是因为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product/category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，对应于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product-category</w:t>
      </w:r>
    </w:p>
    <w:p w14:paraId="2588077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在该目录下，新建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category.vue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文件：</w:t>
      </w:r>
    </w:p>
    <w:p w14:paraId="6E93EB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BC9E373" w14:textId="77777777" w:rsidR="00D12242" w:rsidRPr="00D12242" w:rsidRDefault="00D12242" w:rsidP="00A02487">
      <w:pPr>
        <w:widowControl/>
        <w:numPr>
          <w:ilvl w:val="0"/>
          <w:numId w:val="11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4B2793C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刷新页面出现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404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异常，查看请求发现，请求的是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“http://localhost:8080/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-fast/product/category/list/tree”</w:t>
      </w:r>
    </w:p>
    <w:p w14:paraId="485E4EA8" w14:textId="7FA5EB42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58F26DF" wp14:editId="19C041B8">
            <wp:extent cx="5274310" cy="1435735"/>
            <wp:effectExtent l="0" t="0" r="2540" b="0"/>
            <wp:docPr id="166" name="图片 166" descr="image-2020042517361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-2020042517361514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506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这个请求是不正确的，正确的请求是：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http://localhost:10000/product/category/list/tree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</w:p>
    <w:p w14:paraId="3EA67E2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修正这个问题：</w:t>
      </w:r>
    </w:p>
    <w:p w14:paraId="1442711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替换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“static\config\index.js”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window.SITE_CONFIG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[‘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baseUrl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’]”</w:t>
      </w:r>
    </w:p>
    <w:p w14:paraId="53FA424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替换前：</w:t>
      </w:r>
    </w:p>
    <w:p w14:paraId="42CE32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window.SITE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_CONFIG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baseUrl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'] = 'http://localhost:8080/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renren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-fast';</w:t>
      </w:r>
    </w:p>
    <w:p w14:paraId="7B7450FB" w14:textId="77777777" w:rsidR="00D12242" w:rsidRPr="00D12242" w:rsidRDefault="00D12242" w:rsidP="00A02487">
      <w:pPr>
        <w:widowControl/>
        <w:numPr>
          <w:ilvl w:val="0"/>
          <w:numId w:val="12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3853B06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替换后：</w:t>
      </w:r>
    </w:p>
    <w:p w14:paraId="7DA27B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window.SITE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_CONFIG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['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baseUrl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'] = 'http://localhost:88/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';</w:t>
      </w:r>
    </w:p>
    <w:p w14:paraId="5D6A321A" w14:textId="77777777" w:rsidR="00D12242" w:rsidRPr="00D12242" w:rsidRDefault="00D12242" w:rsidP="00A02487">
      <w:pPr>
        <w:widowControl/>
        <w:numPr>
          <w:ilvl w:val="0"/>
          <w:numId w:val="13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4E10E8A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http://localhost:88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，这个地址是我们网关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微服务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的接口。</w:t>
      </w:r>
    </w:p>
    <w:p w14:paraId="79BB683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这里我们需要通过网关来完成路径的映射，因此将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注册到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nacos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注册中心中，并添加配置中心</w:t>
      </w:r>
    </w:p>
    <w:p w14:paraId="259A4D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B8B50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renren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fast</w:t>
      </w:r>
    </w:p>
    <w:p w14:paraId="1A9B47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207DC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2986F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CF447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8848</w:t>
      </w:r>
    </w:p>
    <w:p w14:paraId="426327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0FCF1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2D029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renren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fast</w:t>
      </w:r>
    </w:p>
    <w:p w14:paraId="76DAC1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192.168.137.8848</w:t>
      </w:r>
    </w:p>
    <w:p w14:paraId="4136E5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namespace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ee409c3f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3206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4a3b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ba65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7376922a886d</w:t>
      </w:r>
    </w:p>
    <w:p w14:paraId="27A85FB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配置网关路由，前台的所有请求都是经由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“http://localhost:88/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来转发的，在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-gateway”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中添加路由规则：</w:t>
      </w:r>
    </w:p>
    <w:p w14:paraId="016BD4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admin_route</w:t>
      </w:r>
      <w:proofErr w:type="spellEnd"/>
    </w:p>
    <w:p w14:paraId="20B3FE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//renren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fast</w:t>
      </w:r>
    </w:p>
    <w:p w14:paraId="3440CC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4EEDA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/**</w:t>
      </w:r>
    </w:p>
    <w:p w14:paraId="4318D94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但是这样做也引入了另外的一个问题，再次访问：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http://localhost:8001/#/login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，发现验证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码不再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显示：</w:t>
      </w:r>
    </w:p>
    <w:p w14:paraId="2B54B53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分析原因：</w:t>
      </w:r>
    </w:p>
    <w:p w14:paraId="6BB9B854" w14:textId="77777777" w:rsidR="00D12242" w:rsidRPr="00D12242" w:rsidRDefault="00D12242" w:rsidP="00A02487">
      <w:pPr>
        <w:widowControl/>
        <w:numPr>
          <w:ilvl w:val="0"/>
          <w:numId w:val="14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现在的验证码请求路径为，</w:t>
      </w:r>
      <w:r w:rsidRPr="00D12242">
        <w:rPr>
          <w:rFonts w:ascii="Arial" w:eastAsia="宋体" w:hAnsi="Arial" w:cs="Arial"/>
          <w:kern w:val="0"/>
          <w:sz w:val="24"/>
          <w:szCs w:val="24"/>
        </w:rPr>
        <w:t>http://</w:t>
      </w:r>
      <w:proofErr w:type="gramStart"/>
      <w:r w:rsidRPr="00D12242">
        <w:rPr>
          <w:rFonts w:ascii="Arial" w:eastAsia="宋体" w:hAnsi="Arial" w:cs="Arial"/>
          <w:kern w:val="0"/>
          <w:sz w:val="24"/>
          <w:szCs w:val="24"/>
        </w:rPr>
        <w:t>localhost:88/api/captcha.jpg</w:t>
      </w:r>
      <w:proofErr w:type="gramEnd"/>
      <w:r w:rsidRPr="00D12242">
        <w:rPr>
          <w:rFonts w:ascii="Arial" w:eastAsia="宋体" w:hAnsi="Arial" w:cs="Arial"/>
          <w:kern w:val="0"/>
          <w:sz w:val="24"/>
          <w:szCs w:val="24"/>
        </w:rPr>
        <w:t>?uuid=69c79f02-d15b-478a-8465-a07fd09001e6</w:t>
      </w:r>
    </w:p>
    <w:p w14:paraId="4EE1602E" w14:textId="77777777" w:rsidR="00D12242" w:rsidRPr="00D12242" w:rsidRDefault="00D12242" w:rsidP="00A02487">
      <w:pPr>
        <w:widowControl/>
        <w:numPr>
          <w:ilvl w:val="0"/>
          <w:numId w:val="14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原始的验证码请求路径：</w:t>
      </w:r>
      <w:r w:rsidRPr="00D12242">
        <w:rPr>
          <w:rFonts w:ascii="Arial" w:eastAsia="宋体" w:hAnsi="Arial" w:cs="Arial"/>
          <w:kern w:val="0"/>
          <w:sz w:val="24"/>
          <w:szCs w:val="24"/>
        </w:rPr>
        <w:t>http://localhost:8001/renren-fast/captcha.jpg?uuid=69c79f02-d15b-478a-8465-a07fd09001e6</w:t>
      </w:r>
    </w:p>
    <w:p w14:paraId="3733B3A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admin_route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的路由规则下，在访问路径中包含了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，因此它会将它转发到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，网关在转发的时候，会使用网关的前缀信息，为了能够正常的取得验证码，我们需要对请求路径进行重写</w:t>
      </w:r>
    </w:p>
    <w:p w14:paraId="5580F46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关于请求路径重写：</w:t>
      </w:r>
    </w:p>
    <w:p w14:paraId="4F2DC7BF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63" w:anchor="the-rewritepath-gatewayfilter-factory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6.16. The </w:t>
        </w:r>
        <w:r w:rsidR="00D12242" w:rsidRPr="00D12242">
          <w:rPr>
            <w:rFonts w:ascii="DejaVu Sans Mono" w:eastAsia="宋体" w:hAnsi="DejaVu Sans Mono" w:cs="DejaVu Sans Mono"/>
            <w:color w:val="C7254E"/>
            <w:kern w:val="0"/>
            <w:szCs w:val="21"/>
            <w:shd w:val="clear" w:color="auto" w:fill="F9F2F4"/>
          </w:rPr>
          <w:t>RewritePath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 </w:t>
        </w:r>
        <w:r w:rsidR="00D12242" w:rsidRPr="00D12242">
          <w:rPr>
            <w:rFonts w:ascii="DejaVu Sans Mono" w:eastAsia="宋体" w:hAnsi="DejaVu Sans Mono" w:cs="DejaVu Sans Mono"/>
            <w:color w:val="C7254E"/>
            <w:kern w:val="0"/>
            <w:szCs w:val="21"/>
            <w:shd w:val="clear" w:color="auto" w:fill="F9F2F4"/>
          </w:rPr>
          <w:t>GatewayFilter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 Factory</w:t>
        </w:r>
      </w:hyperlink>
    </w:p>
    <w:p w14:paraId="2A54D58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The 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RewritePath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GatewayFilter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factory takes a path 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regexp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parameter and a </w:t>
      </w:r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replacement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parameter. This uses Java regular expressions for a flexible way to rewrite the request path. The following listing configures a 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RewritePath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GatewayFilter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</w:t>
      </w:r>
    </w:p>
    <w:p w14:paraId="1390B8D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Example 41.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</w:p>
    <w:p w14:paraId="3210FD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0CCBF9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59DE2E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gateway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BA296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routes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764B5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rewritepath_route</w:t>
      </w:r>
      <w:proofErr w:type="spellEnd"/>
    </w:p>
    <w:p w14:paraId="1D9735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https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//example.org</w:t>
      </w:r>
    </w:p>
    <w:p w14:paraId="4CE878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D5816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Path=/foo/**</w:t>
      </w:r>
    </w:p>
    <w:p w14:paraId="077025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449FE0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=/red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.*)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$\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B6D457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For a request path of </w:t>
      </w:r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/red/blue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, this sets the path to </w:t>
      </w:r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/blue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before making the downstream request. Note that the </w:t>
      </w:r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$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should be replaced with </w:t>
      </w:r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$\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 because of the YAML specification.</w:t>
      </w:r>
    </w:p>
    <w:p w14:paraId="7A0F2D2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admin_route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路由规则：</w:t>
      </w:r>
    </w:p>
    <w:p w14:paraId="334487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admin_route</w:t>
      </w:r>
      <w:proofErr w:type="spellEnd"/>
    </w:p>
    <w:p w14:paraId="671EE5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//renren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fast</w:t>
      </w:r>
    </w:p>
    <w:p w14:paraId="2768F2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03C187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/**</w:t>
      </w:r>
    </w:p>
    <w:p w14:paraId="1C8225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7F2F9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.*)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renren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fast/$\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2D16CE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http://localhost:8001/#/login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，验证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码能够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正常的加载了。</w:t>
      </w:r>
    </w:p>
    <w:p w14:paraId="074C935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但是很不幸新的问题又产生了，访问被拒绝了</w:t>
      </w:r>
    </w:p>
    <w:p w14:paraId="1FBD693E" w14:textId="2C2CA8C1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FD302BD" wp14:editId="44167253">
            <wp:extent cx="5274310" cy="1009015"/>
            <wp:effectExtent l="0" t="0" r="2540" b="635"/>
            <wp:docPr id="165" name="图片 165" descr="image-20200425192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-202004251927228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33E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问题描述：已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拦截跨源请求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：同源策略禁止读取位于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http://localhost:88/api/sys/login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的远程资源。（原因：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CORS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头缺少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‘Access-Control-Allow-Origin’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）。</w:t>
      </w:r>
    </w:p>
    <w:p w14:paraId="51842B7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问题分析：这是一种跨域问题。访问的域名和端口和原来的请求不同，请求就会被限制</w:t>
      </w:r>
    </w:p>
    <w:p w14:paraId="5683832A" w14:textId="25E02BA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D1D02AC" wp14:editId="055B97EE">
            <wp:extent cx="5274310" cy="3149600"/>
            <wp:effectExtent l="0" t="0" r="2540" b="0"/>
            <wp:docPr id="164" name="图片 164" descr="image-2020042519290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-202004251929026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B86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跨域流程：</w:t>
      </w:r>
    </w:p>
    <w:p w14:paraId="09EF0318" w14:textId="20544A7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CFC5D9F" wp14:editId="69453D79">
            <wp:extent cx="5274310" cy="2846705"/>
            <wp:effectExtent l="0" t="0" r="2540" b="0"/>
            <wp:docPr id="163" name="图片 163" descr="image-20200425193136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-202004251931366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6CDD" w14:textId="5D58CEF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38A06E22" wp14:editId="4C43BA8F">
            <wp:extent cx="5274310" cy="2537460"/>
            <wp:effectExtent l="0" t="0" r="2540" b="0"/>
            <wp:docPr id="162" name="图片 162" descr="image-2020042519352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-202004251935238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1627" w14:textId="2A1D051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DADF23A" wp14:editId="71DC43AC">
            <wp:extent cx="5274310" cy="2633345"/>
            <wp:effectExtent l="0" t="0" r="2540" b="0"/>
            <wp:docPr id="161" name="图片 161" descr="image-2020042519361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-2020042519361418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B50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解决方法：在网关中定义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GulimallCorsConfiguration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类，该类用来做过滤，允许所有的请求跨域。</w:t>
      </w:r>
    </w:p>
    <w:p w14:paraId="0E06A5B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@Configuration</w:t>
      </w:r>
    </w:p>
    <w:p w14:paraId="3010EF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GulimallCorsConfiguration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4B239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44A2C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@Bean</w:t>
      </w:r>
    </w:p>
    <w:p w14:paraId="7C88E1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CorsWebFilter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corsWebFilter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2A4322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UrlBasedCorsConfigurationSource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source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UrlBasedCorsConfigurationSource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C9A7D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DCA4A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addAllowedHeader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"*"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48AF9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addAllowedMethod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"*"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2986CE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addAllowedOrigin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"*"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C9605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setAllowCredentials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true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25FB7F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</w:p>
    <w:p w14:paraId="2D21F6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source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registerCorsConfiguration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"/**"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corsConfiguration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AECBAB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CorsWebFilter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source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6C4D8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8B559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396B2F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再次访问：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http://localhost:8001/#/login</w:t>
      </w:r>
    </w:p>
    <w:p w14:paraId="375CAA43" w14:textId="5CAE90A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532A025" wp14:editId="7220501E">
            <wp:extent cx="5274310" cy="1372235"/>
            <wp:effectExtent l="0" t="0" r="2540" b="0"/>
            <wp:docPr id="160" name="图片 160" descr="image-2020042519543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-202004251954372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CA1D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http://localhost:8001/renre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已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拦截跨源请求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：同源策略禁止读取位于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http://localhost:88/api/sys/login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的远程资源。（原因：不允许有多个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‘Access-Control-Allow-Origin’ CORS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头）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n-fast/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captcha.jpg?uuid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=69c79f02-d15b-478a-8465-a07fd09001e6</w:t>
      </w:r>
    </w:p>
    <w:p w14:paraId="0ED94BE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出现了多个请求，并且也存在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多个跨源请求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4140FF5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为了解决这个问题，需要修改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项目，注释掉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io.renren.config.CorsConfig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类。然后再次进行访问。</w:t>
      </w:r>
    </w:p>
    <w:p w14:paraId="75903EB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在显示分类信息的时候，出现了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404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异常，请求的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http://localhost:88/api/product/category/list/tree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不存在</w:t>
      </w:r>
    </w:p>
    <w:p w14:paraId="39C3B0DA" w14:textId="742BC756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23675B2" wp14:editId="2D356336">
            <wp:extent cx="5274310" cy="1156970"/>
            <wp:effectExtent l="0" t="0" r="2540" b="5080"/>
            <wp:docPr id="159" name="图片 159" descr="image-2020042521324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-202004252132407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6D1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这是因为网关上所做的路径映射不正确，映射后的路径为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http://localhost:8001/renren-fast/product/category/list/tree</w:t>
      </w:r>
    </w:p>
    <w:p w14:paraId="5EB9F9A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但是只有通过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http://localhost:10000/product/category/list/tree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路径才能够正常访问，所以会报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404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异常。</w:t>
      </w:r>
    </w:p>
    <w:p w14:paraId="1FAB3D8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解决方法就是定义一个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路由规则，进行路径重写：</w:t>
      </w:r>
    </w:p>
    <w:p w14:paraId="0764574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product_route</w:t>
      </w:r>
      <w:proofErr w:type="spellEnd"/>
    </w:p>
    <w:p w14:paraId="2F754C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</w:t>
      </w:r>
    </w:p>
    <w:p w14:paraId="4215364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2CF35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/product/**</w:t>
      </w:r>
    </w:p>
    <w:p w14:paraId="224DF4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3A1D0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.*)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/$\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20C20A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在路由规则的顺序上，将精确的路由规则放置到模糊的路由规则的前面，否则的话，精确的路由规则将不会被匹配到，类似于异常体系中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try catch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子句中异常的处理顺序。</w:t>
      </w:r>
    </w:p>
    <w:p w14:paraId="464C662D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37" w:name="t38"/>
      <w:bookmarkEnd w:id="3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15. 删除数据</w:t>
      </w:r>
    </w:p>
    <w:p w14:paraId="7BF8B43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添加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delete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append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标识，并且增加复选框</w:t>
      </w:r>
    </w:p>
    <w:p w14:paraId="0F25D8E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&lt;el-tree</w:t>
      </w:r>
    </w:p>
    <w:p w14:paraId="39FFD2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:data="menus"</w:t>
      </w:r>
    </w:p>
    <w:p w14:paraId="262F70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show-checkbox  //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显示复选框</w:t>
      </w:r>
    </w:p>
    <w:p w14:paraId="04F507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:props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defaultProps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"  </w:t>
      </w:r>
    </w:p>
    <w:p w14:paraId="47383F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:expand-on-click-node="false" //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设置节点点击时不展开</w:t>
      </w:r>
    </w:p>
    <w:p w14:paraId="53DB77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node-key="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"   </w:t>
      </w:r>
    </w:p>
    <w:p w14:paraId="257832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&gt;</w:t>
      </w:r>
    </w:p>
    <w:p w14:paraId="0F4464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&lt;span class="custom-tree-node" slot-scope=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"{ node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 data }"&gt;</w:t>
      </w:r>
    </w:p>
    <w:p w14:paraId="4DE203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&lt;span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&gt;{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{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node.label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}}&lt;/span&gt;</w:t>
      </w:r>
    </w:p>
    <w:p w14:paraId="72BDEE7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&lt;span&gt;</w:t>
      </w:r>
    </w:p>
    <w:p w14:paraId="7B725B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&lt;el-button v-if="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node.level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&lt;= 2" type="text" size="mini" @click="() =&gt; append(data)"&gt;Append&lt;/el-button&gt;</w:t>
      </w:r>
    </w:p>
    <w:p w14:paraId="6D1D77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&lt;el-button</w:t>
      </w:r>
    </w:p>
    <w:p w14:paraId="1E902D4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v-if="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node.childNodes.length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 0"</w:t>
      </w:r>
    </w:p>
    <w:p w14:paraId="1C24C7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type="text"</w:t>
      </w:r>
    </w:p>
    <w:p w14:paraId="49F6AB3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size="mini"</w:t>
      </w:r>
    </w:p>
    <w:p w14:paraId="1712A8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@click="() =&gt;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remove(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node, data)"</w:t>
      </w:r>
    </w:p>
    <w:p w14:paraId="41CF9D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&gt;Delete&lt;/el-button&gt;</w:t>
      </w:r>
    </w:p>
    <w:p w14:paraId="54EAE5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&lt;/span&gt;</w:t>
      </w:r>
    </w:p>
    <w:p w14:paraId="527B7C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&lt;/span&gt;</w:t>
      </w:r>
    </w:p>
    <w:p w14:paraId="66526E5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&lt;/el-tree&gt;</w:t>
      </w:r>
    </w:p>
    <w:p w14:paraId="37DB5C5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测试删除数据，打开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postman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输入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 http://localhost:88/api/product/category/delete 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，请求方式设置为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，为了比对效果，可以在删除之前查询数据库的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pms_category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表：</w:t>
      </w:r>
    </w:p>
    <w:p w14:paraId="7572E573" w14:textId="69B5A85B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E4E07BB" wp14:editId="49E17797">
            <wp:extent cx="5274310" cy="277495"/>
            <wp:effectExtent l="0" t="0" r="2540" b="8255"/>
            <wp:docPr id="158" name="图片 158" descr="image-2020042611281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-202004261128140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62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由于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delete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请求接收的是一个数组，所以这里使用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JSON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方式，传入了一个数组：</w:t>
      </w:r>
    </w:p>
    <w:p w14:paraId="55A9FCC7" w14:textId="435D685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28B5125" wp14:editId="75687500">
            <wp:extent cx="5274310" cy="1395730"/>
            <wp:effectExtent l="0" t="0" r="2540" b="0"/>
            <wp:docPr id="157" name="图片 157" descr="image-2020042611300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-202004261130035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37E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再次查询数据库能够看到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1000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的数据已经被删除了。</w:t>
      </w:r>
    </w:p>
    <w:p w14:paraId="1494A26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com.bigdata.gulimall.product.controller.CategoryController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类，添加如下代码：</w:t>
      </w:r>
    </w:p>
    <w:p w14:paraId="25277B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"/delete"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76CBD3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delete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047EB4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删除之前需要判断待删除的菜单那是否被别的地方所引用。</w:t>
      </w:r>
    </w:p>
    <w:p w14:paraId="0BD56C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categoryService.removeByIds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Arrays.asList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catIds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159E9A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093EC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removeMenuByIds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Arrays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asList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45DA20C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5C280C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C3EEA5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.gulimall.product.service.impl.CategoryServiceImpl</w:t>
      </w:r>
      <w:proofErr w:type="spellEnd"/>
    </w:p>
    <w:p w14:paraId="14B114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@Override</w:t>
      </w:r>
    </w:p>
    <w:p w14:paraId="6863A74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removeMenuByIds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asList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21463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//TODO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检查当前的菜单是否被别的地方所引用</w:t>
      </w:r>
    </w:p>
    <w:p w14:paraId="732895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categoryDao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deleteBatchIds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asList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6FE4C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436949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然而多数时候，我们并不希望删除数据，而是标记它被删除了，这就是逻辑删除；</w:t>
      </w:r>
    </w:p>
    <w:p w14:paraId="0CEEFD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可以设置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show_status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0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，标记它已经被删除。</w:t>
      </w:r>
    </w:p>
    <w:p w14:paraId="477D54FB" w14:textId="03B601A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5B4EBD5" wp14:editId="2F55A55F">
            <wp:extent cx="5274310" cy="1497965"/>
            <wp:effectExtent l="0" t="0" r="2540" b="6985"/>
            <wp:docPr id="156" name="图片 156" descr="image-2020042611533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-2020042611533289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E9D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-plus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的逻辑删除：</w:t>
      </w:r>
    </w:p>
    <w:p w14:paraId="4BE5A477" w14:textId="3D04A6E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8C819BA" wp14:editId="40CE14E7">
            <wp:extent cx="5274310" cy="2537460"/>
            <wp:effectExtent l="0" t="0" r="2540" b="0"/>
            <wp:docPr id="155" name="图片 155" descr="image-2020042611542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-2020042611542039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599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配置全局的逻辑删除规则，在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/main/resources/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文件中添加如下内容：</w:t>
      </w:r>
    </w:p>
    <w:p w14:paraId="03F214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mybatis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-plus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90101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global-config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693E7F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db</w:t>
      </w:r>
      <w:proofErr w:type="spell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-config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33788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id-type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auto</w:t>
      </w:r>
    </w:p>
    <w:p w14:paraId="647DCF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logic-delete-value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</w:p>
    <w:p w14:paraId="49898D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logic-not-delete-value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</w:p>
    <w:p w14:paraId="126F4DF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com.bigdata.gulimall.product.entity.CategoryEntity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类，添加上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@TableLogic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，表明使用逻辑删除：</w:t>
      </w:r>
    </w:p>
    <w:p w14:paraId="530EE6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7DABD5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是否显示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[0-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不显示，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显示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442280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7AA1E7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TableLogic(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"1"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delval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"0"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03B73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Integer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043E56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然后在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POSTMan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中测试一下是否能够满足需要。另外在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/main/resources/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文件中，设置日志级别，打印出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SQL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语句：</w:t>
      </w:r>
    </w:p>
    <w:p w14:paraId="17C558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logging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8D268B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level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B080A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com.bigdata</w:t>
      </w:r>
      <w:proofErr w:type="gram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.gulimall.product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debug</w:t>
      </w:r>
    </w:p>
    <w:p w14:paraId="58A5220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打印的日志：</w:t>
      </w:r>
    </w:p>
    <w:p w14:paraId="5217AC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&gt;  Preparing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 UPDATE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pms_category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show_status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=0 WHERE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cat_id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 ( ? ) AND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show_status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=1 </w:t>
      </w:r>
    </w:p>
    <w:p w14:paraId="713347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==&gt; Parameters: 1431(Long)</w:t>
      </w:r>
    </w:p>
    <w:p w14:paraId="574342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&lt;==    Updates: 1</w:t>
      </w:r>
    </w:p>
    <w:p w14:paraId="4A5E91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get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changedGroupKeys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:[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]</w:t>
      </w:r>
    </w:p>
    <w:p w14:paraId="0F48063F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38" w:name="t39"/>
      <w:bookmarkEnd w:id="3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16. 菜单拖动</w:t>
      </w:r>
    </w:p>
    <w:tbl>
      <w:tblPr>
        <w:tblW w:w="144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89"/>
        <w:gridCol w:w="2235"/>
      </w:tblGrid>
      <w:tr w:rsidR="00D12242" w:rsidRPr="00D12242" w14:paraId="17C4BCD2" w14:textId="77777777" w:rsidTr="00D12242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2453C9" w14:textId="77777777" w:rsidR="00D12242" w:rsidRPr="00D12242" w:rsidRDefault="00D12242" w:rsidP="00D12242">
            <w:pPr>
              <w:widowControl/>
              <w:jc w:val="left"/>
              <w:rPr>
                <w:rFonts w:ascii="微软雅黑" w:eastAsia="微软雅黑" w:hAnsi="微软雅黑" w:cs="Arial"/>
                <w:color w:val="4F4F4F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AF2900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12242" w:rsidRPr="00D12242" w14:paraId="0845787A" w14:textId="77777777" w:rsidTr="00D1224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8C7344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同一个菜单内拖动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2EF3A3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正常</w:t>
            </w:r>
          </w:p>
        </w:tc>
      </w:tr>
      <w:tr w:rsidR="00D12242" w:rsidRPr="00D12242" w14:paraId="5E33B78D" w14:textId="77777777" w:rsidTr="00D1224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BA600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拖动到父菜单的前面或后面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8C4B5A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正常</w:t>
            </w:r>
          </w:p>
        </w:tc>
      </w:tr>
      <w:tr w:rsidR="00D12242" w:rsidRPr="00D12242" w14:paraId="7F436B54" w14:textId="77777777" w:rsidTr="00D1224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157FBB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拖动到父菜单同级的另外一个菜单中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D1E4CD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12242">
              <w:rPr>
                <w:rFonts w:ascii="宋体" w:eastAsia="宋体" w:hAnsi="宋体" w:cs="宋体"/>
                <w:color w:val="4F4F4F"/>
                <w:kern w:val="0"/>
                <w:szCs w:val="21"/>
              </w:rPr>
              <w:t>正常</w:t>
            </w:r>
          </w:p>
        </w:tc>
      </w:tr>
      <w:tr w:rsidR="00D12242" w:rsidRPr="00D12242" w14:paraId="0A9286C6" w14:textId="77777777" w:rsidTr="00D1224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797F92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1FE49F" w14:textId="77777777" w:rsidR="00D12242" w:rsidRPr="00D12242" w:rsidRDefault="00D12242" w:rsidP="00D12242">
            <w:pPr>
              <w:widowControl/>
              <w:spacing w:line="33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4919B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关注的焦点在于，拖动到目标节点中，使得目标节点的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catlevel+deep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小于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即可。拖动到目标节点前后的条件是，使得</w:t>
      </w:r>
    </w:p>
    <w:p w14:paraId="396B8B3F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39" w:name="t40"/>
      <w:bookmarkEnd w:id="3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lastRenderedPageBreak/>
        <w:t>拖动菜单时需要修改顺序和级别</w:t>
      </w:r>
    </w:p>
    <w:p w14:paraId="6DC9B19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需要考虑两种类型节点的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</w:p>
    <w:p w14:paraId="6DAF1F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一种关系是：如果是同一个节点下的子节点的前后移动，则不需要修改其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</w:p>
    <w:p w14:paraId="7267111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如果是拖动到另外一个节点内或父节点中，则要考虑修改其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</w:p>
    <w:p w14:paraId="77089B0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如果拖动到与父节点平级的节点关系中，则要将该拖动的节点的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，设置为兄弟节点的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Level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</w:p>
    <w:p w14:paraId="202FD0A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先考虑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parentCid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还是先考虑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?</w:t>
      </w:r>
    </w:p>
    <w:p w14:paraId="6565702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两种关系在耦合</w:t>
      </w:r>
    </w:p>
    <w:p w14:paraId="7F8CC3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另外还有一种是前后拖动的情况</w:t>
      </w:r>
    </w:p>
    <w:p w14:paraId="563A2FE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哪个范围最大？</w:t>
      </w:r>
    </w:p>
    <w:p w14:paraId="114BF2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肯定是拖动类型关系最大，</w:t>
      </w:r>
    </w:p>
    <w:p w14:paraId="2991CDB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如果是前后拖动，则拖动后需要看待拖动节点的层级和设置待拖动节点的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</w:p>
    <w:p w14:paraId="598DBC0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如果待拖动节点和目标节点的层级相同，则认为是同级拖动，只需要修改节点的先后顺序即可；</w:t>
      </w:r>
    </w:p>
    <w:p w14:paraId="2D73042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否则认为是跨级拖动，则需要修改层级和重新设置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</w:p>
    <w:p w14:paraId="30731B1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</w:t>
      </w:r>
    </w:p>
    <w:p w14:paraId="4AE23F4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以拖动类型来分，并不合适，比较合适的是跨级拖动和同级拖动</w:t>
      </w:r>
    </w:p>
    <w:p w14:paraId="64A27A6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如何判断是跨级拖动还是同级拖动，根据拖动的层级来看，如果是同一级的拖动，只需要修改先后顺序即可，但是这样也会存在一个问题，就是当拖动到另外一个分组下的同级目录中，显然也需要修改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，究竟什么样的模型最好呢？</w:t>
      </w:r>
    </w:p>
    <w:p w14:paraId="483ECC0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另外也可以判断在跨级移动时，跨级后的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是否相同，如果不相同，则认为是在不同目录下的跨级移动需要修改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2C26507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顺序、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</w:p>
    <w:p w14:paraId="54E9748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同级移动：</w:t>
      </w:r>
    </w:p>
    <w:p w14:paraId="1B27C7E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）首先判断待移动节点和目标节点的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是否相同，</w:t>
      </w:r>
    </w:p>
    <w:p w14:paraId="602C4AC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）相同则认为是同级移动，</w:t>
      </w:r>
    </w:p>
    <w:p w14:paraId="1E3E4D3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如果此时移动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后目标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和待移动节点的相同，但是移动类型是前后移动，只需要调整顺序即可，此时移动类型是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inner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，则需要修改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和顺序</w:t>
      </w:r>
    </w:p>
    <w:p w14:paraId="5724763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如果此时移动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后目标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和待移动节点的不相同，但是移动类型是前后移动，则需要调整顺序和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，此时移动类型是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inner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，则需要修改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和顺序</w:t>
      </w:r>
    </w:p>
    <w:p w14:paraId="2CD904C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通过这两步的操作能看到一些共性，如果抽取移动类型作为大的分类，则在这种分类下，</w:t>
      </w:r>
    </w:p>
    <w:p w14:paraId="1C98775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如果是前后移动，则分为下面几种情况：</w:t>
      </w:r>
    </w:p>
    <w:p w14:paraId="20264D6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同级别下的前后移动：界定标准为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相同，但是又可以分为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相同和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不同，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相同时，只需要修改顺序即可；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不同时，需要修改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和顺序</w:t>
      </w:r>
    </w:p>
    <w:p w14:paraId="7873F5E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不同级别下的前后移动：界定标准为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不同，此时无论如何都要修改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，顺序和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</w:p>
    <w:p w14:paraId="13AD93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如果是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inner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类型移动，则分为一下的几种情况。</w:t>
      </w:r>
    </w:p>
    <w:p w14:paraId="04FDCE3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​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此时不论是同级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inner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，还是跨级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innner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，都需要修改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，顺序和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</w:p>
    <w:p w14:paraId="17DBB82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哪种情况需要更新子节点呢？</w:t>
      </w:r>
    </w:p>
    <w:p w14:paraId="6334197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那就要看要拖拽的节点是否含有子节点，如果有子节点，则需要更新子节点的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，不需要更新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它之间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的顺序和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，只需要更新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即可。这种更新子节点的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Level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应该归类，目前的目标是只要有子节点就更新它的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</w:p>
    <w:p w14:paraId="60C1C2A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）如果待移动节点和目标节点的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不同，则认为是跨级移动。如果是移动到父节点中，则需要设置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和顺序。此时需要分两种情况来考虑，如果是移动到父节点中，则需要设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parentID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和顺序，如果是移动到兄弟节点中，则需要设置</w:t>
      </w:r>
    </w:p>
    <w:p w14:paraId="04551AA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包含移动到父节点同级目录，兄弟节点中。</w:t>
      </w:r>
    </w:p>
    <w:p w14:paraId="4FECED15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0" w:name="t41"/>
      <w:bookmarkEnd w:id="4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设置菜单拖动开关</w:t>
      </w:r>
    </w:p>
    <w:p w14:paraId="4F502C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&lt;el-switch v-model="draggable" active-text="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开启拖拽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inactive-text="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关闭拖拽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"&gt;&lt;/el-switch&gt;</w:t>
      </w:r>
    </w:p>
    <w:p w14:paraId="3360BA7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但是现在存在的一个问题是每次拖拽的时候，都会发送请求，更新数据库这样频繁的与数据库交互，现在想要实现一个拖拽过程中不更新数据库，拖拽完成后，统一提交拖拽后的数据。</w:t>
      </w:r>
    </w:p>
    <w:p w14:paraId="20DD8B1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现在还存在一个问题，如果是将一个菜单连续的拖拽，最终还放到了原来的位置，但是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updateNode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中却出现了很多节点更新信息，这样显然也是一个问题。</w:t>
      </w:r>
    </w:p>
    <w:p w14:paraId="6E2CFB57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1" w:name="t42"/>
      <w:bookmarkEnd w:id="4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批量删除</w:t>
      </w:r>
    </w:p>
    <w:p w14:paraId="4EB335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&lt;el-button type="danger" plain size="small" @click="batchDelete"&gt;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批量删除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&lt;/el-button&gt;</w:t>
      </w:r>
    </w:p>
    <w:p w14:paraId="591A311A" w14:textId="6CD339A8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批量删除</w:t>
      </w:r>
    </w:p>
    <w:p w14:paraId="5CDA96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batchDelete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8DCCB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checkNodes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refs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menuTree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getCheckedNodes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598453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48A7D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 console.log("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被选中的节点：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",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checkNodes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009AB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E0C8D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[];</w:t>
      </w:r>
    </w:p>
    <w:p w14:paraId="2295A1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checkNodes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length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++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15A21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push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checkNodes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].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9C30D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AEE97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E437E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confirm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`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确定要删除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?`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提示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E5E8FF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confirmButtonText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确定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CC561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cancelButtonText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取消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B46C1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"warning"</w:t>
      </w:r>
    </w:p>
    <w:p w14:paraId="5487BF1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76BB52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then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B62E8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http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</w:p>
    <w:p w14:paraId="6C7EFC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adornUrl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"/product/category/delete"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),</w:t>
      </w:r>
    </w:p>
    <w:p w14:paraId="5EAA82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method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"post"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4D64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adornData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false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0A25B7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then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data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3F42CA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message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</w:p>
    <w:p w14:paraId="2962D0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message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菜单批量删除成功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E773A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"success"</w:t>
      </w:r>
    </w:p>
    <w:p w14:paraId="204DDE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666A7E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E85B3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重新刷新页面</w:t>
      </w:r>
    </w:p>
    <w:p w14:paraId="0A49CBA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getMeus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C15E8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7F726C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3BDC5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256A8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518D87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catch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D870A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取消删除</w:t>
      </w:r>
    </w:p>
    <w:p w14:paraId="00AA18A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188198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71B442A0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42" w:name="t43"/>
      <w:bookmarkEnd w:id="4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17. 品牌管理菜单</w:t>
      </w:r>
    </w:p>
    <w:p w14:paraId="2B6CDDA0" w14:textId="428EBC3E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F8FDC20" wp14:editId="5DC0A535">
            <wp:extent cx="5274310" cy="4348480"/>
            <wp:effectExtent l="0" t="0" r="2540" b="0"/>
            <wp:docPr id="154" name="图片 154" descr="image-2020042816405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-202004281640545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136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逆向工程得到的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resources\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\views\modules\product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文件拷贝到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renren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-fast-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src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/views/modules/product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目录下，也就是下面的两个文件</w:t>
      </w:r>
    </w:p>
    <w:p w14:paraId="481711F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brand.vue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brand-add-or-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update.vue</w:t>
      </w:r>
      <w:proofErr w:type="spellEnd"/>
    </w:p>
    <w:p w14:paraId="3818B3C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但是显示的页面没有新增和删除功能，这是因为权限控制的原因，</w:t>
      </w:r>
    </w:p>
    <w:p w14:paraId="26B6AA79" w14:textId="5080670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CFC6C27" wp14:editId="7684676B">
            <wp:extent cx="5274310" cy="1334770"/>
            <wp:effectExtent l="0" t="0" r="2540" b="0"/>
            <wp:docPr id="153" name="图片 153" descr="image-2020042817032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-202004281703255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A6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&lt;el-button v-if="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isAuth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product:brand:save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')" type="primary" @click="addOrUpdateHandle()"&gt;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新增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&lt;/el-button&gt;</w:t>
      </w:r>
    </w:p>
    <w:p w14:paraId="220FB5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&lt;el-button v-if="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isAuth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product:brand:delete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')" type="danger" @click="deleteHandle()" :disabled="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dataListSelections.length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&lt;= 0"&gt;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批量删除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&lt;/el-button&gt;</w:t>
      </w:r>
    </w:p>
    <w:p w14:paraId="4FB8789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</w:p>
    <w:p w14:paraId="72F75082" w14:textId="77777777" w:rsidR="00D12242" w:rsidRPr="00D12242" w:rsidRDefault="00D12242" w:rsidP="00A02487">
      <w:pPr>
        <w:widowControl/>
        <w:numPr>
          <w:ilvl w:val="0"/>
          <w:numId w:val="15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14D87DA5" w14:textId="77777777" w:rsidR="00D12242" w:rsidRPr="00D12242" w:rsidRDefault="00D12242" w:rsidP="00A02487">
      <w:pPr>
        <w:widowControl/>
        <w:numPr>
          <w:ilvl w:val="0"/>
          <w:numId w:val="15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2</w:t>
      </w:r>
    </w:p>
    <w:p w14:paraId="5058E481" w14:textId="77777777" w:rsidR="00D12242" w:rsidRPr="00D12242" w:rsidRDefault="00D12242" w:rsidP="00A02487">
      <w:pPr>
        <w:widowControl/>
        <w:numPr>
          <w:ilvl w:val="0"/>
          <w:numId w:val="15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3</w:t>
      </w:r>
    </w:p>
    <w:p w14:paraId="7D43003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查看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isAuth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的定义位置：</w:t>
      </w:r>
    </w:p>
    <w:p w14:paraId="0E6CA955" w14:textId="63B7D6A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ACDD44F" wp14:editId="2A10DB3F">
            <wp:extent cx="5274310" cy="873125"/>
            <wp:effectExtent l="0" t="0" r="2540" b="3175"/>
            <wp:docPr id="152" name="图片 152" descr="image-2020042817043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-2020042817043759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E9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它是在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“index.js”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中定义，现在将它设置为返回值为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true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，即可显示添加和删除功能。</w:t>
      </w:r>
    </w:p>
    <w:p w14:paraId="6021724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再次刷新页面能够看到，按钮已经出现了：</w:t>
      </w:r>
    </w:p>
    <w:p w14:paraId="7E2A965C" w14:textId="022B5BF6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556A0C1" wp14:editId="06799A91">
            <wp:extent cx="5274310" cy="1386205"/>
            <wp:effectExtent l="0" t="0" r="2540" b="4445"/>
            <wp:docPr id="151" name="图片 151" descr="image-2020042817064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-202004281706445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55F0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3" w:name="t44"/>
      <w:bookmarkEnd w:id="4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添加“显示状态按钮”</w:t>
      </w:r>
    </w:p>
    <w:p w14:paraId="5A089E3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brand.vue</w:t>
      </w:r>
      <w:proofErr w:type="spellEnd"/>
    </w:p>
    <w:p w14:paraId="17ABAA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&lt;template slot-scope="scope"&gt;</w:t>
      </w:r>
    </w:p>
    <w:p w14:paraId="2FB34C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&lt;el-switch</w:t>
      </w:r>
    </w:p>
    <w:p w14:paraId="0C80783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v-model="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scope.row.showStatus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</w:t>
      </w:r>
    </w:p>
    <w:p w14:paraId="37905E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active-color="#13ce66"</w:t>
      </w:r>
    </w:p>
    <w:p w14:paraId="3872EA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inactive-color="#ff4949"</w:t>
      </w:r>
    </w:p>
    <w:p w14:paraId="2B8EF2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@change="updateBrandStatus(scope.row)"</w:t>
      </w:r>
    </w:p>
    <w:p w14:paraId="25EC9D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:active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-value = "1"</w:t>
      </w:r>
    </w:p>
    <w:p w14:paraId="015AA8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:inactive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-value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= "0"</w:t>
      </w:r>
    </w:p>
    <w:p w14:paraId="0DF38C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&gt;&lt;/el-switch&gt;</w:t>
      </w:r>
    </w:p>
    <w:p w14:paraId="53652B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&lt;/template&gt;</w:t>
      </w:r>
    </w:p>
    <w:p w14:paraId="3145D63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brand-add-or-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update.vue</w:t>
      </w:r>
      <w:proofErr w:type="spellEnd"/>
    </w:p>
    <w:p w14:paraId="5F3854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&lt;el-form-item label="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显示状态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prop="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"&gt;</w:t>
      </w:r>
    </w:p>
    <w:p w14:paraId="0F0F70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&lt;el-switch v-model="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dataForm.showStatus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active-color="#13ce66" inactive-color="#ff4949"&gt;&lt;/el-switch&gt;</w:t>
      </w:r>
    </w:p>
    <w:p w14:paraId="5E52ED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&lt;/el-form-item&gt;</w:t>
      </w:r>
    </w:p>
    <w:p w14:paraId="462CCF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更新开关的状态</w:t>
      </w:r>
    </w:p>
    <w:p w14:paraId="400EA2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updateBrandStatus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C7BC3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最新状态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30864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showStatus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3FE18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http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</w:p>
    <w:p w14:paraId="760757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url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adornUrl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"/product/brand/update"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),</w:t>
      </w:r>
    </w:p>
    <w:p w14:paraId="12A5BF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method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"post"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BA845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http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adornData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false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018FC9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then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data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438C2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08680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message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</w:p>
    <w:p w14:paraId="13022B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message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状态更新成功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53CEB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"success"</w:t>
      </w:r>
    </w:p>
    <w:p w14:paraId="1D125D3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648F17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07D6B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46A2D2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664FFEFB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4" w:name="t45"/>
      <w:bookmarkEnd w:id="4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lastRenderedPageBreak/>
        <w:t>添加上传</w:t>
      </w:r>
    </w:p>
    <w:p w14:paraId="25F5C1E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和传统的单体应用不同，这里我们选择将数据上传到分布式文件服务器上。</w:t>
      </w:r>
    </w:p>
    <w:p w14:paraId="601C387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这里我们选择将图片放置到阿里云上，使用对象存储。</w:t>
      </w:r>
    </w:p>
    <w:p w14:paraId="35AE477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阿里云上使使用对象存储方式：</w:t>
      </w:r>
    </w:p>
    <w:p w14:paraId="79F8F9E5" w14:textId="477CC842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76205F2" wp14:editId="0B0B31A9">
            <wp:extent cx="5274310" cy="2046605"/>
            <wp:effectExtent l="0" t="0" r="2540" b="0"/>
            <wp:docPr id="150" name="图片 150" descr="image-2020042818275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-2020042818275599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B99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Bucket</w:t>
      </w:r>
    </w:p>
    <w:p w14:paraId="5AB7587A" w14:textId="7C9536B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68AFC18" wp14:editId="166D5CFE">
            <wp:extent cx="5274310" cy="6971030"/>
            <wp:effectExtent l="0" t="0" r="2540" b="1270"/>
            <wp:docPr id="149" name="图片 149" descr="image-2020042818304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-2020042818304157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7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27D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上传文件：</w:t>
      </w:r>
    </w:p>
    <w:p w14:paraId="546870E6" w14:textId="50BBF33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6CF5DCC3" wp14:editId="2AB3D9EC">
            <wp:extent cx="5274310" cy="1220470"/>
            <wp:effectExtent l="0" t="0" r="2540" b="0"/>
            <wp:docPr id="148" name="图片 148" descr="image-2020042818321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-202004281832136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0E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传成功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后，取得图片的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</w:p>
    <w:p w14:paraId="73E81B81" w14:textId="4CB3AF7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231FF3" wp14:editId="0BF4E2F6">
            <wp:extent cx="5274310" cy="1719580"/>
            <wp:effectExtent l="0" t="0" r="2540" b="0"/>
            <wp:docPr id="147" name="图片 147" descr="image-2020042818364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-202004281836440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1DB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这种方式是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手动上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传图片，实际上我们可以在程序中设置自动上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传图片到阿里云对象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存储。</w:t>
      </w:r>
    </w:p>
    <w:p w14:paraId="43A41CF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上传模型：</w:t>
      </w:r>
    </w:p>
    <w:p w14:paraId="09F90243" w14:textId="2AE7DAA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18D7189" wp14:editId="170160B6">
            <wp:extent cx="5274310" cy="3107690"/>
            <wp:effectExtent l="0" t="0" r="2540" b="0"/>
            <wp:docPr id="146" name="图片 146" descr="image-2020042818402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-202004281840296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6A7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查看阿里云关于文件上传的帮助：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https://help.aliyun.com/document_detail/32009.html?spm=a2c4g.11186623.6.768.549d59aaWuZMGJ</w:t>
      </w:r>
    </w:p>
    <w:p w14:paraId="7979B59D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1）添加依赖包</w:t>
      </w:r>
    </w:p>
    <w:p w14:paraId="4D394C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Maven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项目中加入依赖项（推荐方式）</w:t>
      </w:r>
    </w:p>
    <w:p w14:paraId="2A3616A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Maven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工程中使用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OSS Java SDK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，只需在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pom.xml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中加入相应依赖即可。以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3.8.0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版本为例，在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内加入如下内容：</w:t>
      </w:r>
    </w:p>
    <w:p w14:paraId="781057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5FA42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com.aliyun.oss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CC4407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aliyun-sdk-oss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FE8FB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3.8.0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8045B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BD93ABF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2）上传文件流</w:t>
      </w:r>
    </w:p>
    <w:p w14:paraId="77AF77E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以下代码用于上传文件流：</w:t>
      </w:r>
    </w:p>
    <w:p w14:paraId="219763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以杭州为例，其它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Region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请按实际情况填写。</w:t>
      </w:r>
    </w:p>
    <w:p w14:paraId="47C1F7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String endpoint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"http://oss-cn-hangzhou.aliyuncs.com"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7456F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云账号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AccessKey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有所有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访问权限，建议遵循阿里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云安全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最佳实践，创建并使用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RAM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子账号进行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访问或日常运维，请登录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https://ram.console.aliyun.com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创建。</w:t>
      </w:r>
    </w:p>
    <w:p w14:paraId="3DD041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yourAccessKeyId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97B03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yourAccessKeySecret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F51F8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6C7A2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实例。</w:t>
      </w:r>
    </w:p>
    <w:p w14:paraId="33C0FC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OSS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OSSClientBuilder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build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D9D64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A286C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上传文件流。</w:t>
      </w:r>
    </w:p>
    <w:p w14:paraId="2BE43D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yourlocalFile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E0E0B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putObject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yourBucketName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yourObjectName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BD92C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583F44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关闭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。</w:t>
      </w:r>
    </w:p>
    <w:p w14:paraId="723E73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shutdown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06987B0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endpoint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的取值：</w:t>
      </w:r>
    </w:p>
    <w:p w14:paraId="22B3E587" w14:textId="1D3D5CC8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A4980D1" wp14:editId="2005E560">
            <wp:extent cx="5274310" cy="740410"/>
            <wp:effectExtent l="0" t="0" r="2540" b="2540"/>
            <wp:docPr id="145" name="图片 145" descr="image-2020042819055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-2020042819055335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31C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accessKeySecret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需要创建一个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RAM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账号：</w:t>
      </w:r>
    </w:p>
    <w:p w14:paraId="4678636F" w14:textId="19B942A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0DFA911" wp14:editId="32EBC38A">
            <wp:extent cx="5274310" cy="2140585"/>
            <wp:effectExtent l="0" t="0" r="2540" b="0"/>
            <wp:docPr id="144" name="图片 144" descr="image-2020042819053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-202004281905329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6AA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创建用户完毕后，会得到一个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ID”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AccessKeySecret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，然后复制这两个值到代码的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ID”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AccessKeySecret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668632A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另外还需要添加访问控制权限：</w:t>
      </w:r>
    </w:p>
    <w:p w14:paraId="4552D351" w14:textId="58FCA53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65D488" wp14:editId="0C274131">
            <wp:extent cx="5274310" cy="2069465"/>
            <wp:effectExtent l="0" t="0" r="2540" b="6985"/>
            <wp:docPr id="143" name="图片 143" descr="image-2020042819151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-2020042819151859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94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>@Test</w:t>
      </w:r>
    </w:p>
    <w:p w14:paraId="272351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testUpload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throws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FileNotFoundException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10A9F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以杭州为例，其它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Region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请按实际情况填写。</w:t>
      </w:r>
    </w:p>
    <w:p w14:paraId="5F97D5B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endpoint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"oss-cn-shanghai.aliyuncs.com"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EEF94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云账号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AccessKey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有所有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访问权限，建议遵循阿里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云安全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最佳实践，创建并使用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RAM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子账号进行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访问或日常运维，请登录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https://ram.console.aliyun.com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创建。</w:t>
      </w:r>
    </w:p>
    <w:p w14:paraId="28254C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"LTAI4G4W1RA4JXz2QhoDwHhi"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A0371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"R99lmDOJumF2x43ZBKT259Qpe70Oxw"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138C2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98540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实例。</w:t>
      </w:r>
    </w:p>
    <w:p w14:paraId="37FEC8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OSS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OSSClientBuilder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build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46328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B1274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上传文件流。</w:t>
      </w:r>
    </w:p>
    <w:p w14:paraId="7E1008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"C:\\Users\\Administrator\\Pictures\\timg.jpg"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82B4D5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putObject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-images"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"time.jpg"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042DB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FFE93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关闭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。</w:t>
      </w:r>
    </w:p>
    <w:p w14:paraId="447B51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shutdown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9E0B8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println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上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传成功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D1719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4AC9A1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更为简单的使用方式，是使用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SpringCloud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Alibaba</w:t>
      </w:r>
    </w:p>
    <w:p w14:paraId="1CA115B1" w14:textId="3ED9E5C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09739B3" wp14:editId="6299BC4E">
            <wp:extent cx="5274310" cy="2687320"/>
            <wp:effectExtent l="0" t="0" r="2540" b="0"/>
            <wp:docPr id="142" name="图片 142" descr="image-20200428195507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-2020042819550773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E1F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详细使用方法，见：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https://help.aliyun.com/knowledge_detail/108650.html</w:t>
      </w:r>
    </w:p>
    <w:p w14:paraId="5DEEC98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）添加依赖</w:t>
      </w:r>
    </w:p>
    <w:p w14:paraId="2CB6F3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1B2CC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com.alibaba.cloud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363935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spring-cloud-starter-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alicloud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E195AA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2.2.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0.RELEASE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DB7EA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F44AB8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ID”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AccessKeySecret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</w:p>
    <w:p w14:paraId="687620C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）配置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key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secret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endpoint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相关信息</w:t>
      </w:r>
    </w:p>
    <w:p w14:paraId="16D55D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access-key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LTAI4G4W1RA4JXz2QhoDwHhi</w:t>
      </w:r>
    </w:p>
    <w:p w14:paraId="127E0D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secret-key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R99lmDOJumF2x43ZBKT259Qpe70Oxw</w:t>
      </w:r>
    </w:p>
    <w:p w14:paraId="08DC70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BC7BC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shanghai.aliyuncs.com</w:t>
      </w:r>
    </w:p>
    <w:p w14:paraId="2538714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）注入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OSSClient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并进行文件上传下载等操作</w:t>
      </w:r>
    </w:p>
    <w:p w14:paraId="015E75F5" w14:textId="430F0E2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48D6F20" wp14:editId="7A1CEF23">
            <wp:extent cx="5274310" cy="1689100"/>
            <wp:effectExtent l="0" t="0" r="2540" b="6350"/>
            <wp:docPr id="141" name="图片 141" descr="image-2020042822484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-202004282248405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DE3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但是这样来做还是比较麻烦，如果以后的上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传任务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都交给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-product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来完成，显然耦合度高。最好单独新建一个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Module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来完成文件上传任务。</w:t>
      </w:r>
    </w:p>
    <w:p w14:paraId="6A5CD63F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5" w:name="t46"/>
      <w:bookmarkEnd w:id="4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lastRenderedPageBreak/>
        <w:t>其他方式</w:t>
      </w:r>
    </w:p>
    <w:p w14:paraId="0694144E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1）新建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-third-party</w:t>
      </w:r>
    </w:p>
    <w:p w14:paraId="79DBB538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2）添加依赖，将原来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gulimall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-common中的“spring-cloud-starter-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alicloud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-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oss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”依赖移动到该项目中</w:t>
      </w:r>
    </w:p>
    <w:p w14:paraId="7CC431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D9BE9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com.alibaba.cloud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160F6E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spring-cloud-starter-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alicloud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FECE0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2.2.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0.RELEASE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D6692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31EEE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4BE04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8CFC8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com.bigdata.gulimall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659E58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-common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1C685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1.0-SNAPSHOT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7FDEC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exclusions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37077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exclusion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CB807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com.baomidou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B052E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mybatis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-plus-boot-starter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0CDB6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exclusion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EEBDD1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exclusions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98CF7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20D8D6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另外也需要在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“pom.xml”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文件中，添加如下的依赖管理</w:t>
      </w:r>
    </w:p>
    <w:p w14:paraId="4CF6095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dependencyManagement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5D080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AD9F1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605AF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32F5F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org.springframework.cloud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B62F0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spring-cloud-dependencies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DBEBB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${spring-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cloud.version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92561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A0CF4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scope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scope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0E1187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18FB5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1128F5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com.alibaba.cloud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6B6C56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spring-cloud-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alibaba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-dependencies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artifactId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362C4BD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2.2.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1.RELEASE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version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C664B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5B5BEF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scope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scope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106816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219F70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7CAC23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&lt;/</w:t>
      </w:r>
      <w:proofErr w:type="spellStart"/>
      <w:r w:rsidRPr="00D12242">
        <w:rPr>
          <w:rFonts w:ascii="DejaVu Sans Mono" w:eastAsia="宋体" w:hAnsi="DejaVu Sans Mono" w:cs="DejaVu Sans Mono"/>
          <w:color w:val="F2777A"/>
          <w:kern w:val="0"/>
          <w:szCs w:val="21"/>
          <w:shd w:val="clear" w:color="auto" w:fill="2D2D2D"/>
        </w:rPr>
        <w:t>dependencyManagement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</w:p>
    <w:p w14:paraId="4370BF83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3）在</w:t>
      </w:r>
      <w:proofErr w:type="gram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主启动</w:t>
      </w:r>
      <w:proofErr w:type="gram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类中开启服务的注册和发现</w:t>
      </w:r>
    </w:p>
    <w:p w14:paraId="576FDC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@EnableDiscoveryClient</w:t>
      </w:r>
    </w:p>
    <w:p w14:paraId="795EB782" w14:textId="77777777" w:rsidR="00D12242" w:rsidRPr="00D12242" w:rsidRDefault="00D12242" w:rsidP="00A02487">
      <w:pPr>
        <w:widowControl/>
        <w:numPr>
          <w:ilvl w:val="0"/>
          <w:numId w:val="16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41B2FE85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4）在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nacos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中注册</w:t>
      </w:r>
    </w:p>
    <w:p w14:paraId="0ADB1DB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）创建命名空间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“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-third-party ”</w:t>
      </w:r>
    </w:p>
    <w:p w14:paraId="1310CB4E" w14:textId="3441D68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0ED1C6D" wp14:editId="3486D90F">
            <wp:extent cx="5274310" cy="2099945"/>
            <wp:effectExtent l="0" t="0" r="2540" b="0"/>
            <wp:docPr id="140" name="图片 140" descr="image-2020042907583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-202004290758319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3B8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“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-third-party”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命名空间中，创建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“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-third-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party.yml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</w:t>
      </w:r>
    </w:p>
    <w:p w14:paraId="687CEC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B8BF2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2D3CC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alicloud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25C0A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access-key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LTAI4G4W1RA4JXz2QhoDwHhi</w:t>
      </w:r>
    </w:p>
    <w:p w14:paraId="50032EB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secret-key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R99lmDOJumF2x43ZBKT259Qpe70Oxw</w:t>
      </w:r>
    </w:p>
    <w:p w14:paraId="252321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FCA21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shanghai.aliyuncs.com</w:t>
      </w:r>
    </w:p>
    <w:p w14:paraId="0272EC85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5）编写配置文件</w:t>
      </w:r>
    </w:p>
    <w:p w14:paraId="0DE8648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application.yml</w:t>
      </w:r>
      <w:proofErr w:type="spellEnd"/>
    </w:p>
    <w:p w14:paraId="2765BA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4BB616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port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30000</w:t>
      </w:r>
    </w:p>
    <w:p w14:paraId="239553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A2421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spring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5CD91C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application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0A5DF54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party</w:t>
      </w:r>
    </w:p>
    <w:p w14:paraId="51968B6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cloud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176F42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nacos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24FEA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discovery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EF652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server-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addr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192.168.137.14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8848</w:t>
      </w:r>
    </w:p>
    <w:p w14:paraId="7ACB0F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B12CE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logging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7B9270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level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BF83C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com.bigdata</w:t>
      </w:r>
      <w:proofErr w:type="gram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.gulimall.product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debug</w:t>
      </w:r>
    </w:p>
    <w:p w14:paraId="3D250E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42CA1D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proofErr w:type="gramEnd"/>
    </w:p>
    <w:p w14:paraId="1F4A4E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spring.cloud.nacos.config.name=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-third-party</w:t>
      </w:r>
    </w:p>
    <w:p w14:paraId="00C2204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325C2E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.nacos.config.namespace=f995d8ee-c53a-4d29-8316-a1ef54775e00</w:t>
      </w:r>
    </w:p>
    <w:p w14:paraId="157ABD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.nacos.config.extension-configs[0].data-id=gulimall-third-party.yml</w:t>
      </w:r>
    </w:p>
    <w:p w14:paraId="20D0CB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.nacos.config.extension-configs[0].group=DEFAULT_GROUP</w:t>
      </w:r>
    </w:p>
    <w:p w14:paraId="050DD5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-configs[0].refresh=true</w:t>
      </w:r>
    </w:p>
    <w:p w14:paraId="1E45DA23" w14:textId="77777777" w:rsidR="00D12242" w:rsidRPr="00D12242" w:rsidRDefault="00D12242" w:rsidP="00D12242">
      <w:pPr>
        <w:widowControl/>
        <w:shd w:val="clear" w:color="auto" w:fill="FFFFFF"/>
        <w:spacing w:before="120" w:after="240" w:line="420" w:lineRule="atLeast"/>
        <w:jc w:val="left"/>
        <w:outlineLvl w:val="3"/>
        <w:rPr>
          <w:rFonts w:ascii="微软雅黑" w:eastAsia="微软雅黑" w:hAnsi="微软雅黑" w:cs="Arial"/>
          <w:b/>
          <w:bCs/>
          <w:color w:val="4F4F4F"/>
          <w:kern w:val="0"/>
          <w:sz w:val="30"/>
          <w:szCs w:val="30"/>
        </w:rPr>
      </w:pPr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0"/>
          <w:szCs w:val="30"/>
        </w:rPr>
        <w:t>6） 编写测试类</w:t>
      </w:r>
    </w:p>
    <w:p w14:paraId="78CE37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package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bigdata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thirdparty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A267C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18CCAC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214B5B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30AD3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OSSClientBuilder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171E1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junit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jupiter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Test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8F41F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beans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factory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Autowired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8686CE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boot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test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context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SpringBootTest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925BA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76C99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FileInputStream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C4B56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FileNotFoundException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131AB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99052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0A90E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@SpringBootTest</w:t>
      </w:r>
    </w:p>
    <w:p w14:paraId="50B03F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GulimallThirdPartyApplicationTests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485967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3E96B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CCF0B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@Autowired</w:t>
      </w:r>
    </w:p>
    <w:p w14:paraId="7DEFCE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3CEF1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5084E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@Test</w:t>
      </w:r>
    </w:p>
    <w:p w14:paraId="0AB2B3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testUpload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throws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FileNotFoundException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49489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以杭州为例，其它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Region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请按实际情况填写。</w:t>
      </w:r>
    </w:p>
    <w:p w14:paraId="517763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endpoint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"oss-cn-shanghai.aliyuncs.com"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C34D4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云账号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AccessKey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有所有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访问权限，建议遵循阿里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云安全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最佳实践，创建并使用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RAM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子账号进行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API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访问或日常运维，请登录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https://ram.console.aliyun.com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创建。</w:t>
      </w:r>
    </w:p>
    <w:p w14:paraId="41CA00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"LTAI4G4W1RA4JXz2QhoDwHhi"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D8BD1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"R99lmDOJumF2x43ZBKT259Qpe70Oxw"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7F09F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51FD0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创建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实例。</w:t>
      </w:r>
    </w:p>
    <w:p w14:paraId="1092F8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OSS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OSSClientBuilder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build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accessKeySecret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15A859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8C411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上传文件流。</w:t>
      </w:r>
    </w:p>
    <w:p w14:paraId="54DB85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FileInputStream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"C:\\Users\\Administrator\\Pictures\\timg.jpg"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48F73D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putObject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-images"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"time3.jpg"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inputStream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E5B0C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5FCEE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关闭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。</w:t>
      </w:r>
    </w:p>
    <w:p w14:paraId="635227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shutdown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61B4DF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println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上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传成功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2E2C3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0788C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BAA32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B66B0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212FFB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https://help.aliyun.com/document_detail/31926.html?spm=a2c4g.11186623.6.1527.228d74b8V6IZuT</w:t>
      </w:r>
    </w:p>
    <w:p w14:paraId="6DE9DFE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背景</w:t>
      </w:r>
    </w:p>
    <w:p w14:paraId="403FB6DA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采用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JavaScript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客户端直接签名（参见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"https://help.aliyun.com/document_detail/31925.html" \l "concept-frd-4gy-5db"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JavaScript</w:t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客户</w:t>
      </w:r>
      <w:proofErr w:type="gramStart"/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端签</w:t>
      </w:r>
      <w:proofErr w:type="gramEnd"/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名直传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）时，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AccessKeyID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AcessKeySecret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会暴露在前端页面，因此存在严重的安全隐患。因此，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OSS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提供了服务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端签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名后直传的方案。</w:t>
      </w:r>
    </w:p>
    <w:p w14:paraId="67568E8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原理介绍</w:t>
      </w:r>
    </w:p>
    <w:p w14:paraId="7EA5C560" w14:textId="6444BCAD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6795B5"/>
          <w:kern w:val="0"/>
          <w:sz w:val="27"/>
          <w:szCs w:val="27"/>
        </w:rPr>
        <w:drawing>
          <wp:inline distT="0" distB="0" distL="0" distR="0" wp14:anchorId="536880E6" wp14:editId="6431C44D">
            <wp:extent cx="5274310" cy="2463165"/>
            <wp:effectExtent l="0" t="0" r="2540" b="0"/>
            <wp:docPr id="139" name="图片 139" descr="im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DDE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服务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端签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名后直传的原理如下：</w:t>
      </w:r>
    </w:p>
    <w:p w14:paraId="4EFA9B4B" w14:textId="77777777" w:rsidR="00D12242" w:rsidRPr="00D12242" w:rsidRDefault="00D12242" w:rsidP="00A02487">
      <w:pPr>
        <w:widowControl/>
        <w:numPr>
          <w:ilvl w:val="0"/>
          <w:numId w:val="17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用户发送上传</w:t>
      </w:r>
      <w:r w:rsidRPr="00D12242">
        <w:rPr>
          <w:rFonts w:ascii="Arial" w:eastAsia="宋体" w:hAnsi="Arial" w:cs="Arial"/>
          <w:kern w:val="0"/>
          <w:sz w:val="24"/>
          <w:szCs w:val="24"/>
        </w:rPr>
        <w:t>Policy</w:t>
      </w:r>
      <w:r w:rsidRPr="00D12242">
        <w:rPr>
          <w:rFonts w:ascii="Arial" w:eastAsia="宋体" w:hAnsi="Arial" w:cs="Arial"/>
          <w:kern w:val="0"/>
          <w:sz w:val="24"/>
          <w:szCs w:val="24"/>
        </w:rPr>
        <w:t>请求到应用服务器。</w:t>
      </w:r>
    </w:p>
    <w:p w14:paraId="7F2464CF" w14:textId="77777777" w:rsidR="00D12242" w:rsidRPr="00D12242" w:rsidRDefault="00D12242" w:rsidP="00A02487">
      <w:pPr>
        <w:widowControl/>
        <w:numPr>
          <w:ilvl w:val="0"/>
          <w:numId w:val="17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应用服务器返回上传</w:t>
      </w:r>
      <w:r w:rsidRPr="00D12242">
        <w:rPr>
          <w:rFonts w:ascii="Arial" w:eastAsia="宋体" w:hAnsi="Arial" w:cs="Arial"/>
          <w:kern w:val="0"/>
          <w:sz w:val="24"/>
          <w:szCs w:val="24"/>
        </w:rPr>
        <w:t>Policy</w:t>
      </w:r>
      <w:r w:rsidRPr="00D12242">
        <w:rPr>
          <w:rFonts w:ascii="Arial" w:eastAsia="宋体" w:hAnsi="Arial" w:cs="Arial"/>
          <w:kern w:val="0"/>
          <w:sz w:val="24"/>
          <w:szCs w:val="24"/>
        </w:rPr>
        <w:t>和签名给用户。</w:t>
      </w:r>
    </w:p>
    <w:p w14:paraId="323C4DDD" w14:textId="77777777" w:rsidR="00D12242" w:rsidRPr="00D12242" w:rsidRDefault="00D12242" w:rsidP="00A02487">
      <w:pPr>
        <w:widowControl/>
        <w:numPr>
          <w:ilvl w:val="0"/>
          <w:numId w:val="17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用户直接上传数据到</w:t>
      </w:r>
      <w:r w:rsidRPr="00D12242">
        <w:rPr>
          <w:rFonts w:ascii="Arial" w:eastAsia="宋体" w:hAnsi="Arial" w:cs="Arial"/>
          <w:kern w:val="0"/>
          <w:sz w:val="24"/>
          <w:szCs w:val="24"/>
        </w:rPr>
        <w:t>OSS</w:t>
      </w:r>
      <w:r w:rsidRPr="00D12242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4E83EA1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编写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com.bigdata.gulimall.thirdparty.controller.OssController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类：</w:t>
      </w:r>
    </w:p>
    <w:p w14:paraId="35B7F6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package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bigdata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thirdparty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controller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D769D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A7C7E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500F54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common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BinaryUtil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0CEDE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model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MatchMode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B30B9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aliyun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model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PolicyConditions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74960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beans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factory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Autowired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50A079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beans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factory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Value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CD139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RequestMapping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219E0F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RestController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7C51B5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FB74F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text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SimpleDateFormat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682C1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13C488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LinkedHashMap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0B852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A303D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7B03DE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@RestController</w:t>
      </w:r>
    </w:p>
    <w:p w14:paraId="2F42DA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OssController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2B3DB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8EA09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@Autowired</w:t>
      </w:r>
    </w:p>
    <w:p w14:paraId="056E15A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OSS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B4184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spring.cloud.alicloud.oss.endpoint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B8524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String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endpoint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proofErr w:type="gramEnd"/>
    </w:p>
    <w:p w14:paraId="4DDEC1B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5BA9A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spring.cloud.alicloud.oss.bucket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2D8D2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String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bucket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proofErr w:type="gramEnd"/>
    </w:p>
    <w:p w14:paraId="230B67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77EE2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.alicloud.access-key}"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29CCDF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String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proofErr w:type="gramEnd"/>
    </w:p>
    <w:p w14:paraId="33AE9F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@Value(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"${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.alicloud.secret-key}"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D2DE5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String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accessKey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proofErr w:type="gramEnd"/>
    </w:p>
    <w:p w14:paraId="74C5C5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"/oss/policy"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62461E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 xml:space="preserve"> 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policy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371DA5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773F6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host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"https://"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bucket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"."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endpoint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host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的格式为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bucketname.endpoint</w:t>
      </w:r>
      <w:proofErr w:type="spellEnd"/>
      <w:proofErr w:type="gramEnd"/>
    </w:p>
    <w:p w14:paraId="06CC1D4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F8CD8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format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SimpleDateFormat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yyyy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-MM-dd"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format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395ABC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format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用户上传文件时指定的前缀。</w:t>
      </w:r>
    </w:p>
    <w:p w14:paraId="68F5F3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E9774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 xml:space="preserve"> 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36557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try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1DB1DE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expireTime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30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E17BE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expireEndTime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currentTimeMillis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+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expireTime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*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FFBBC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Date expiration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expireEndTime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779AF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PolicyConditions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PolicyConditions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25BB5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policyConds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addConditionItem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PolicyConditions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COND_CONTENT_LENGTH_RANGE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1048576000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3408DA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addConditionItem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MatchMode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StartWith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PolicyConditions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COND_KEY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E8711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EAE47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postPolicy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generatePostPolicy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policyConds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EEB86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byte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binaryData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postPolicy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getBytes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"utf-8"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C8AD1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encodedPolicy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BinaryUtil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toBase64String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binaryData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48B13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postSignature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calculatePostSignature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postPolicy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67790E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3FFD1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LinkedHashMap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 xml:space="preserve"> String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80A84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accessid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accessId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69B20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"policy"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encodedPolicy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846B0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"signature"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postSignature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AF91E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dir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dir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21155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"host"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host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DFB8D8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"expire"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valueOf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expireEndTime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567088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63DBC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catch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 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984B0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Assert.fail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e.getMessage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72825B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println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getMessage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0E063D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finally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0816B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ossClient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shutdown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1FF6E0B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D18D5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CC29E3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13C3E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4566C3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测试：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http://localhost:30000/oss/policy</w:t>
      </w:r>
    </w:p>
    <w:p w14:paraId="428339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{"accessid":"LTAI4G4W1RA4JXz2QhoDwHhi","policy":"eyJleHBpcmF0aW9uIjoiMjAyMC0wNC0yOVQwMjo1ODowNy41NzhaIiwiY29uZGl0aW9ucyI6W1siY29udGVudC1sZW5ndGgtcmFuZ2UiLDAsMTA0ODU3NjAwMF0sWyJzdGFydHMtd2l0aCIsIi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RrZXkiLCIyMDIwLTA0LTI5LyJdXX0=","signature":"s42iRxtxGFmHyG40StM3d9vOfFk=","dir":"2020-04-29/","host":"https://gulimall-images.oss-cn-shanghai.aliyuncs.com","expire":"1588129087"}</w:t>
      </w:r>
    </w:p>
    <w:p w14:paraId="3F326539" w14:textId="77777777" w:rsidR="00D12242" w:rsidRPr="00D12242" w:rsidRDefault="00D12242" w:rsidP="00A02487">
      <w:pPr>
        <w:widowControl/>
        <w:numPr>
          <w:ilvl w:val="0"/>
          <w:numId w:val="18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0B62203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以后在上传文件时的访问路径为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 http://localhost:88/api/thirdparty/oss/policy”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</w:p>
    <w:p w14:paraId="4E799B2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-gateway”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中配置路由规则：</w:t>
      </w:r>
    </w:p>
    <w:p w14:paraId="2A4290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third_party_route</w:t>
      </w:r>
      <w:proofErr w:type="spellEnd"/>
    </w:p>
    <w:p w14:paraId="56A5842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gateway</w:t>
      </w:r>
    </w:p>
    <w:p w14:paraId="26CAB0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8DDD4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thirdparty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/**</w:t>
      </w:r>
    </w:p>
    <w:p w14:paraId="012778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625410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thirdparty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.*)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/$\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59451F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测试是否能够正常跳转：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http://localhost:88/api/thirdparty/oss/policy</w:t>
      </w:r>
    </w:p>
    <w:p w14:paraId="0618C533" w14:textId="213D1C0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B25E8C5" wp14:editId="57382DAD">
            <wp:extent cx="5274310" cy="1536700"/>
            <wp:effectExtent l="0" t="0" r="2540" b="6350"/>
            <wp:docPr id="138" name="图片 138" descr="image-20200429111408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-2020042911140816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FAE8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6" w:name="t47"/>
      <w:bookmarkEnd w:id="4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上传组件</w:t>
      </w:r>
    </w:p>
    <w:p w14:paraId="07139E2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放置项目提供的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upload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文件夹到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components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目录下，一个是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单文件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上传，另外一个是多文件上传</w:t>
      </w:r>
    </w:p>
    <w:p w14:paraId="16A617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 D:\Project\gulimall\renren-fast-vue\src\components\upload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ls</w:t>
      </w:r>
    </w:p>
    <w:p w14:paraId="7CE450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E026A9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DC02D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目录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D:\Project\gulimall\renren-fast-vue\src\components\upload</w:t>
      </w:r>
    </w:p>
    <w:p w14:paraId="70ABB5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65EB6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A9BC0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Mode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LastWriteTime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Length Name</w:t>
      </w:r>
    </w:p>
    <w:p w14:paraId="4427FB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----                -------------         ------ ----</w:t>
      </w:r>
    </w:p>
    <w:p w14:paraId="4CF97A4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-a----  2020/4/29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星期三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12:0           3122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multiUpload.vue</w:t>
      </w:r>
      <w:proofErr w:type="spellEnd"/>
    </w:p>
    <w:p w14:paraId="19D60B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      2</w:t>
      </w:r>
    </w:p>
    <w:p w14:paraId="4376CA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-a----  2019/11/11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星期一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21:            343 policy.js</w:t>
      </w:r>
    </w:p>
    <w:p w14:paraId="3F53FE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     20</w:t>
      </w:r>
    </w:p>
    <w:p w14:paraId="145D1F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-a----  2020/4/29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星期三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12:0           3053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singleUpload.vue</w:t>
      </w:r>
      <w:proofErr w:type="spellEnd"/>
    </w:p>
    <w:p w14:paraId="5392A6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      1</w:t>
      </w:r>
    </w:p>
    <w:p w14:paraId="3C15B5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7CDB9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A51A6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PS D:\Project\gulimall\renren-fast-vue\src\components\upload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</w:p>
    <w:p w14:paraId="6838496C" w14:textId="49A27559" w:rsidR="00D12242" w:rsidRPr="00D12242" w:rsidRDefault="00D12242" w:rsidP="00A02487">
      <w:pPr>
        <w:widowControl/>
        <w:numPr>
          <w:ilvl w:val="0"/>
          <w:numId w:val="19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</w:p>
    <w:p w14:paraId="5265969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修改这两个文件的配置后</w:t>
      </w:r>
    </w:p>
    <w:p w14:paraId="1E4FF1D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开始执行上传，但是在上传过程中，出现了如下的问题：</w:t>
      </w:r>
    </w:p>
    <w:p w14:paraId="7BFD4853" w14:textId="565DA96B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85FB904" wp14:editId="0DECF41D">
            <wp:extent cx="5274310" cy="219710"/>
            <wp:effectExtent l="0" t="0" r="2540" b="8890"/>
            <wp:docPr id="137" name="图片 137" descr="image-2020042912462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-2020042912462915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91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Access to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XMLHttpRequest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at 'http://gulimall-images.oss-cn-shanghai.aliyuncs.com/' from origin 'http://localhost:8001' has been blocked by CORS policy: Response to preflight request doesn't pass access control check: No 'Access-Control-Allow-Origin' header is present on the requested resource.</w:t>
      </w:r>
    </w:p>
    <w:p w14:paraId="5B2FFBA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这又是一个跨域的问题，解决方法就是在阿里云上开启跨域访问：</w:t>
      </w:r>
    </w:p>
    <w:p w14:paraId="5AD6BD7D" w14:textId="6378FFA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B499435" wp14:editId="7B32B5E5">
            <wp:extent cx="5274310" cy="1746250"/>
            <wp:effectExtent l="0" t="0" r="2540" b="6350"/>
            <wp:docPr id="136" name="图片 136" descr="image-2020042912494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-202004291249400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539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再次执行文件上传。</w:t>
      </w:r>
    </w:p>
    <w:p w14:paraId="08042A11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47" w:name="t48"/>
      <w:bookmarkEnd w:id="4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18. JSR303校验</w:t>
      </w:r>
    </w:p>
    <w:p w14:paraId="22CE900A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8" w:name="t49"/>
      <w:bookmarkEnd w:id="4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步骤1：使用校验注解</w:t>
      </w:r>
    </w:p>
    <w:p w14:paraId="69789C8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中提供了一系列的校验方式，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它这些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校验方式在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javax.validation.constraints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包中，提供了如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@Email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等注解。</w:t>
      </w:r>
    </w:p>
    <w:p w14:paraId="53190F0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在非空处理方式上提供了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@Blank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</w:t>
      </w:r>
    </w:p>
    <w:p w14:paraId="036162C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@NotNull</w:t>
      </w:r>
    </w:p>
    <w:p w14:paraId="4A17DF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The annotated element must not be null. Accepts any type.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注解元素禁止为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，能够接收任何类型</w:t>
      </w:r>
    </w:p>
    <w:p w14:paraId="10F4CEA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@NotEmpty</w:t>
      </w:r>
    </w:p>
    <w:p w14:paraId="1AA87F3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the annotated element must not be null nor empty.</w:t>
      </w:r>
    </w:p>
    <w:p w14:paraId="4D250A5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该注解修饰的字段不能为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或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""</w:t>
      </w:r>
    </w:p>
    <w:p w14:paraId="210A8F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Supported types are:</w:t>
      </w:r>
    </w:p>
    <w:p w14:paraId="2D35268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支持以下几种类型</w:t>
      </w:r>
    </w:p>
    <w:p w14:paraId="6B12BE8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(length of character sequence is evaluated)</w:t>
      </w:r>
    </w:p>
    <w:p w14:paraId="4923826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字符序列（字符序列长度的计算）</w:t>
      </w:r>
    </w:p>
    <w:p w14:paraId="724E88F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Collection (collection size is evaluated)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集合长度的计算</w:t>
      </w:r>
    </w:p>
    <w:p w14:paraId="49E8C2D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Map (map size is evaluated)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map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长度的计算</w:t>
      </w:r>
    </w:p>
    <w:p w14:paraId="0186C58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Array (array length is evaluated)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数组长度的计算</w:t>
      </w:r>
    </w:p>
    <w:p w14:paraId="2A54EB0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@NotBlank</w:t>
      </w:r>
    </w:p>
    <w:p w14:paraId="16C9C96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The annotated element must not be null and must contain at least one non-whitespace character. Accepts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该注解不能为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，并且至少包含一个非空白字符。接收字符序列。</w:t>
      </w:r>
    </w:p>
    <w:p w14:paraId="564079E7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49" w:name="t50"/>
      <w:bookmarkEnd w:id="4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步骤2：在请求方法种，使用校验注解@Valid，开启校验，</w:t>
      </w:r>
    </w:p>
    <w:p w14:paraId="029170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"/save"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208EAA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brand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1C1E40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FAE18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500BD8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6872EE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8C8777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测试：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http://localhost:88/api/product/brand/save</w:t>
      </w:r>
    </w:p>
    <w:p w14:paraId="1D9CC65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postman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种发送上面的请求</w:t>
      </w:r>
    </w:p>
    <w:p w14:paraId="227289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F24B5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"timestamp"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"2020-04-29T09:20:46.383+0000"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E55F2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"status"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23506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"error"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"Bad Request"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73D40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"errors"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33E44A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7FBD8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73B93F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"NotBlank.brandEntity.name"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4C0952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"NotBlank.name"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B2790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NotBlank.java.lang.String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7DC7E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30EC5F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7706EB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"arguments"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5F7B26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27379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7305A9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"brandEntity.name"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B4F22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</w:p>
    <w:p w14:paraId="65DAB9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131975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"arguments"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2C658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defaultMessage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E506B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</w:p>
    <w:p w14:paraId="0E27B1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3D93A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5FA17B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defaultMessage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不能为空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11DC6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objectName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E434B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"field"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6B4F7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rejectedValue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78D55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bindingFailure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false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42813F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3093A5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B3882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32012B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"message"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"Validation failed for object='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'. Error count: 1"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1F2B2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"path"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"/product/brand/save"</w:t>
      </w:r>
    </w:p>
    <w:p w14:paraId="06B88B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FF301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能够看到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defaultMessage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": 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不能为空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，这些错误消息定义在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“hibernate-validator”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“\org\hibernate\validator\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ValidationMessages_zh_CN.properties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文件中。在该文件中定义了很多的错误规则：</w:t>
      </w:r>
    </w:p>
    <w:p w14:paraId="387C67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javax.validation.constraints.AssertFalse.message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只能为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false</w:t>
      </w:r>
    </w:p>
    <w:p w14:paraId="179F5FE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javax.validation.constraints.AssertTrue.message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只能为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true</w:t>
      </w:r>
    </w:p>
    <w:p w14:paraId="582EFC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javax.validation.constraints.DecimalMax.message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必须小于或等于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{value}</w:t>
      </w:r>
    </w:p>
    <w:p w14:paraId="1D95F3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javax.validation.constraints.DecimalMin.message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必须大于或等于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{value}</w:t>
      </w:r>
    </w:p>
    <w:p w14:paraId="1CA3C2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javax.validation.constraints.Digits.message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数字的值超出了允许范围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只允许在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{integer}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位整数和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{fraction}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位小数范围内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</w:t>
      </w:r>
    </w:p>
    <w:p w14:paraId="517495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javax.validation.constraints.Email.message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不是一个合法的电子邮件地址</w:t>
      </w:r>
    </w:p>
    <w:p w14:paraId="00A597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javax.validation.constraints.Future.message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需要是一个将来的时间</w:t>
      </w:r>
    </w:p>
    <w:p w14:paraId="6BA652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javax.validation.constraints.FutureOrPresent.message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需要是一个将来或现在的时间</w:t>
      </w:r>
    </w:p>
    <w:p w14:paraId="66B9A8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javax.validation.constraints.Max.message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最大不能超过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{value}</w:t>
      </w:r>
    </w:p>
    <w:p w14:paraId="7B8585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javax.validation.constraints.Min.message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最小不能小于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{value}</w:t>
      </w:r>
    </w:p>
    <w:p w14:paraId="4C5573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javax.validation.constraints.Negative.message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必须是负数</w:t>
      </w:r>
    </w:p>
    <w:p w14:paraId="054DA4E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javax.validation.constraints.NegativeOrZero.message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必须是负数或零</w:t>
      </w:r>
    </w:p>
    <w:p w14:paraId="0EBC7F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javax.validation.constraints.NotBlank.message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不能为空</w:t>
      </w:r>
    </w:p>
    <w:p w14:paraId="70863A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javax.validation.constraints.NotEmpty.message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不能为空</w:t>
      </w:r>
    </w:p>
    <w:p w14:paraId="68818E9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javax.validation.constraints.NotNull.message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不能为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null</w:t>
      </w:r>
    </w:p>
    <w:p w14:paraId="4D48F0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javax.validation.constraints.Null.message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必须为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null</w:t>
      </w:r>
    </w:p>
    <w:p w14:paraId="024DCB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javax.validation.constraints.Past.message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需要是一个过去的时间</w:t>
      </w:r>
    </w:p>
    <w:p w14:paraId="7D80AB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javax.validation.constraints.PastOrPresent.message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需要是一个过去或现在的时间</w:t>
      </w:r>
    </w:p>
    <w:p w14:paraId="4C3FFD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javax.validation.constraints.Pattern.message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需要匹配正则表达式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regexp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}"</w:t>
      </w:r>
    </w:p>
    <w:p w14:paraId="4DF6C5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javax.validation.constraints.Positive.message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必须是正数</w:t>
      </w:r>
    </w:p>
    <w:p w14:paraId="0EF572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javax.validation.constraints.PositiveOrZero.message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必须是正数或零</w:t>
      </w:r>
    </w:p>
    <w:p w14:paraId="79247E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javax.validation.constraints.Size.message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个数必须在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{min}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和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{max}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之间</w:t>
      </w:r>
    </w:p>
    <w:p w14:paraId="080602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99655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org.hibernate.validator.constraints.CreditCardNumber.message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不合法的信用卡号码</w:t>
      </w:r>
    </w:p>
    <w:p w14:paraId="474C79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org.hibernate.validator.constraints.Currency.message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不合法的货币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必须是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{value}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其中之一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</w:t>
      </w:r>
    </w:p>
    <w:p w14:paraId="5BD28B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org.hibernate.validator.constraints.EAN.message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不合法的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{type}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条形码</w:t>
      </w:r>
    </w:p>
    <w:p w14:paraId="3749C4A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org.hibernate.validator.constraints.Email.message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不是一个合法的电子邮件地址</w:t>
      </w:r>
    </w:p>
    <w:p w14:paraId="240A60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org.hibernate.validator.constraints.Length.message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长度需要在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{min}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和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{max}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之间</w:t>
      </w:r>
    </w:p>
    <w:p w14:paraId="3D130E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org.hibernate.validator.constraints.CodePointLength.message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长度需要在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{min}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和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{max}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之间</w:t>
      </w:r>
    </w:p>
    <w:p w14:paraId="1F2192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org.hibernate.validator.constraints.LuhnCheck.message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= 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validatedValue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的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校验码不合法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,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Luhn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模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校验和不匹配</w:t>
      </w:r>
    </w:p>
    <w:p w14:paraId="6606FE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org.hibernate.validator.constraints.Mod10Check.message              = 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validatedValue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的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校验码不合法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,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模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10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校验和不匹配</w:t>
      </w:r>
    </w:p>
    <w:p w14:paraId="355F5E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org.hibernate.validator.constraints.Mod11Check.message              = 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validatedValue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的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校验码不合法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,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模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11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校验和不匹配</w:t>
      </w:r>
    </w:p>
    <w:p w14:paraId="26C3DB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org.hibernate.validator.constraints.ModCheck.message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= 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validatedValue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的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校验码不合法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, 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modType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校验和不匹配</w:t>
      </w:r>
    </w:p>
    <w:p w14:paraId="42B744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org.hibernate.validator.constraints.NotBlank.message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不能为空</w:t>
      </w:r>
    </w:p>
    <w:p w14:paraId="0BD0DC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org.hibernate.validator.constraints.NotEmpty.message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不能为空</w:t>
      </w:r>
    </w:p>
    <w:p w14:paraId="66AA2E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org.hibernate.validator.constraints.ParametersScriptAssert.message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执行脚本表达式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"{script}"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没有返回期望结果</w:t>
      </w:r>
    </w:p>
    <w:p w14:paraId="29C2A75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org.hibernate.validator.constraints.Range.message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需要在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{min}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和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{max}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之间</w:t>
      </w:r>
    </w:p>
    <w:p w14:paraId="2B9B905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org.hibernate.validator.constraints.SafeHtml.message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可能有不安全的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HTML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内容</w:t>
      </w:r>
    </w:p>
    <w:p w14:paraId="09FD7F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org.hibernate.validator.constraints.ScriptAssert.message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执行脚本表达式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"{script}"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没有返回期望结果</w:t>
      </w:r>
    </w:p>
    <w:p w14:paraId="5D224A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org.hibernate.validator.constraints.URL.message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需要是一个合法的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URL</w:t>
      </w:r>
    </w:p>
    <w:p w14:paraId="077F6D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EA22B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org.hibernate.validator.constraints.time.DurationMax.message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必须小于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${inclusive == true ?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或等于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 : ''}${days == 0 ? '' : days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天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'}${hours == 0 ? '' : hours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小时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'}${minutes == 0 ? '' : minutes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分钟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'}${seconds == 0 ? '' : seconds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millis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 0 ? '' 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millis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+= '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毫秒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nanos == 0 ? '' : nanos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纳秒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</w:t>
      </w:r>
    </w:p>
    <w:p w14:paraId="6E79208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org.hibernate.validator.constraints.time.DurationMin.message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=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必须大于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${inclusive == true ?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或等于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 : ''}${days == 0 ? '' : days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天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'}${hours == 0 ? '' : hours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小时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'}${minutes == 0 ? '' : minutes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分钟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'}${seconds == 0 ? '' : seconds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millis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== 0 ? '' :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millis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+= '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毫秒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'}${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nanos == 0 ? '' : nanos += '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纳秒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'}</w:t>
      </w:r>
    </w:p>
    <w:p w14:paraId="37E1250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12D977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想要自定义错误消息，可以覆盖默认的错误提示信息，如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@NotBlank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的默认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message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</w:t>
      </w:r>
    </w:p>
    <w:p w14:paraId="3D196B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lastRenderedPageBreak/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@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interface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NotBlank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33661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845A2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 xml:space="preserve">String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message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"{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javax.validation.constraints.NotBlank.message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469744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可以在添加注解的时候，修改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message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3C9F8D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@NotBlank(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message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品牌名必须非空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00FFDE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27A2D0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当再次发送请求时，得到的错误提示信息：</w:t>
      </w:r>
    </w:p>
    <w:p w14:paraId="641E59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B4C57E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"timestamp"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"2020-04-29T09:36:04.125+0000"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AD58B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"status"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D4E7E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"error"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"Bad Request"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7470B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"errors"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3B883F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4FE4D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5AFB4F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"NotBlank.brandEntity.name"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61535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"NotBlank.name"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6BD4E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NotBlank.java.lang.String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777FB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60EBE6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54EE387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"arguments"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51F80A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3ABA3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5AB35F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"brandEntity.name"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E5112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</w:p>
    <w:p w14:paraId="7743FC0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0628A76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"arguments"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0AC0F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defaultMessage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3E670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</w:p>
    <w:p w14:paraId="7A6E40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2BF10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26DBB2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defaultMessage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品牌名必须非空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56984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objectName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BFFAB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"field"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"name"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5103B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rejectedValue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10915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bindingFailure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false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47C073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NotBlank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352E02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111AB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5DDBF5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"message"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"Validation failed for object='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'. Error count: 1"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A52F4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"path"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"/product/brand/save"</w:t>
      </w:r>
    </w:p>
    <w:p w14:paraId="3B81EF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238EDE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但是这种返回的错误结果并不符合我们的业务需要。</w:t>
      </w:r>
    </w:p>
    <w:p w14:paraId="7D0B71E2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0" w:name="t51"/>
      <w:bookmarkEnd w:id="5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步骤3：给校验的Bean后，紧跟一个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BindResult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，就可以获取到校验的结果。拿到校验的结果，就可以自定义的封装。</w:t>
      </w:r>
    </w:p>
    <w:p w14:paraId="3B1CE9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"/save"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F3404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@Valid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brand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BindingResult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result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69994B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result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hasErrors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()){</w:t>
      </w:r>
    </w:p>
    <w:p w14:paraId="38F5C2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HashMap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74063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//1.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获取错误的校验结果</w:t>
      </w:r>
    </w:p>
    <w:p w14:paraId="0C383A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result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getFieldErrors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().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forEach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42124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获取发生错误时的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message</w:t>
      </w:r>
    </w:p>
    <w:p w14:paraId="668E2A0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String message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getDefaultMessage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76EF796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获取发生错误的字段</w:t>
      </w:r>
    </w:p>
    <w:p w14:paraId="5C105D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String field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getField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7ADEBF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field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message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E6D20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4B878C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error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提交的数据不合法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data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A2AE5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else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AB4AB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034D0A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534A4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F93DD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6991E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7B3E95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B05CD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F5CD2F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这种是针对于该请求设置了一个内容校验，如果针对于每个请求都单独进行配置，显然不是太合适，实际上可以统一的对于异常进行处理。</w:t>
      </w:r>
    </w:p>
    <w:p w14:paraId="071633F0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1" w:name="t52"/>
      <w:bookmarkEnd w:id="5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lastRenderedPageBreak/>
        <w:t>步骤4：统一异常处理</w:t>
      </w:r>
    </w:p>
    <w:p w14:paraId="79D3285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可以使用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SpringMvc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所提供的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@ControllerAdvice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basePackages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能够说明处理哪些路径下的异常。</w:t>
      </w:r>
    </w:p>
    <w:p w14:paraId="34C0A87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）抽取一个异常处理类</w:t>
      </w:r>
    </w:p>
    <w:p w14:paraId="5E0BC3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package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bigdata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product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446EA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F9FC2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bigdata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common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EF5FF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lombok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extern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slf4j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Slf4j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E539D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validation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BindingResult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8CB79B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MethodArgumentNotValidException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108A1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ControllerAdvice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330D39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ExceptionHandler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331B6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ResponseBody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252F34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org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springframework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web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RestControllerAdvice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EFF2F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EC29C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HashMap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4AE7C27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import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81BD2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E59FF3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7DA144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集中处理所有异常</w:t>
      </w:r>
    </w:p>
    <w:p w14:paraId="2EDAAD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*/</w:t>
      </w:r>
    </w:p>
    <w:p w14:paraId="164830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@Slf4j</w:t>
      </w:r>
    </w:p>
    <w:p w14:paraId="6A74073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RestControllerAdvice(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basePackages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com.bigdata.gulimall.product.controller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0044F7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GulimallExceptionAdvice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0E48B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AB883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390997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ExceptionHandler(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D5BB1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handleValidException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MethodArgumentNotValidException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01A755D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HashMap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0B9425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BindingResult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bindingResult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getBindingResult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D6C42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bindingResult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getFieldErrors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forEach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fieldError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D3968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String message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fieldError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getDefaultMessage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2E62EA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String field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fieldError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getField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23C16D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field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message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E8E94D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4EF175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02BA3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error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数据校验出现问题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{},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异常类型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getMessage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453195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error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400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数据校验出现问题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data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A3E886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C03E9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D2B61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43A554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F3494E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）测试：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http://localhost:88/api/product/brand/save</w:t>
      </w:r>
    </w:p>
    <w:p w14:paraId="4F4153CF" w14:textId="6C5C946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0C7B994" wp14:editId="5E292AD2">
            <wp:extent cx="5274310" cy="3161030"/>
            <wp:effectExtent l="0" t="0" r="2540" b="1270"/>
            <wp:docPr id="135" name="图片 135" descr="image-20200429183334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-202004291833347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179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）默认异常处理</w:t>
      </w:r>
    </w:p>
    <w:p w14:paraId="614A21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ExceptionHandler(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Throwable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73E277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handleException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Throwable throwable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5201793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error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未知异常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{},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异常类型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throwable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getMessage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throwable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1D951F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error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BizCodeEnum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UNKNOW_EXEPTION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BizCodeEnum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UNKNOW_EXEPTION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());</w:t>
      </w:r>
    </w:p>
    <w:p w14:paraId="7CE0CC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905D64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）错误状态码</w:t>
      </w:r>
    </w:p>
    <w:p w14:paraId="4FF942B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上面代码中，针对于错误状态码，是我们进行随意定义的，然而正规开发过程中，错误状态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码有着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严格的定义规则，如该在项目中我们的错误状态码定义</w:t>
      </w:r>
    </w:p>
    <w:p w14:paraId="28817525" w14:textId="249FA71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9273437" wp14:editId="184EDDCC">
            <wp:extent cx="5274310" cy="3352165"/>
            <wp:effectExtent l="0" t="0" r="2540" b="635"/>
            <wp:docPr id="134" name="图片 134" descr="image-2020042918374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-2020042918374824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E04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为了定义这些错误状态码，我们可以单独定义一个常量类，用来存储这些错误状态码</w:t>
      </w:r>
    </w:p>
    <w:p w14:paraId="56E4342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package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bigdata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common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BB26C2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6EBEA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/***</w:t>
      </w:r>
    </w:p>
    <w:p w14:paraId="339AF9F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错误码和错误信息定义类</w:t>
      </w:r>
    </w:p>
    <w:p w14:paraId="5B741D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1.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错误码定义规则为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5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为数字</w:t>
      </w:r>
    </w:p>
    <w:p w14:paraId="108EF8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2.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前两位表示业务场景，最后三位表示错误码。例如：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100001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。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10: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通用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001: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系统未知异常</w:t>
      </w:r>
    </w:p>
    <w:p w14:paraId="57F03F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3.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维护错误码后需要维护错误描述，将他们定义为枚举形式</w:t>
      </w:r>
    </w:p>
    <w:p w14:paraId="36BF87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错误码列表：</w:t>
      </w:r>
    </w:p>
    <w:p w14:paraId="6CCC9F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 10: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通用</w:t>
      </w:r>
    </w:p>
    <w:p w14:paraId="011B45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     001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：参数格式校验</w:t>
      </w:r>
    </w:p>
    <w:p w14:paraId="0E548A7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 11: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商品</w:t>
      </w:r>
    </w:p>
    <w:p w14:paraId="5C5043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 12: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订单</w:t>
      </w:r>
    </w:p>
    <w:p w14:paraId="0E2A51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 13: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购物车</w:t>
      </w:r>
    </w:p>
    <w:p w14:paraId="089063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lastRenderedPageBreak/>
        <w:t xml:space="preserve"> *  14: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物流</w:t>
      </w:r>
    </w:p>
    <w:p w14:paraId="26419ED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*/</w:t>
      </w:r>
    </w:p>
    <w:p w14:paraId="3E784C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enum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BizCodeEnum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810C2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5F738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UNKNOW_EXEPTION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10000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系统未知异常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),</w:t>
      </w:r>
    </w:p>
    <w:p w14:paraId="183131C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4EF5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VALID_EXCEPTION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10001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参数格式校验失败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A3221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04ED47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B39556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218E6C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FF364A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BizCodeEnum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76A2D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code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F60234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msg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63703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788B7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30272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getCode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FE205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D0C30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7AD48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DC1A5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getMsg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906F4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msg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ACD5B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344F9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83540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0D26DF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5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）测试：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http://localhost:88/api/product/brand/save</w:t>
      </w:r>
    </w:p>
    <w:p w14:paraId="33D0B6C1" w14:textId="0B9D1A31" w:rsidR="00D12242" w:rsidRPr="00D12242" w:rsidRDefault="00D12242" w:rsidP="00D12242">
      <w:pPr>
        <w:widowControl/>
        <w:shd w:val="clear" w:color="auto" w:fill="FFFFFF"/>
        <w:jc w:val="left"/>
        <w:rPr>
          <w:rFonts w:ascii="Arial" w:eastAsia="宋体" w:hAnsi="Arial" w:cs="Arial"/>
          <w:kern w:val="0"/>
          <w:szCs w:val="21"/>
        </w:rPr>
      </w:pPr>
      <w:r w:rsidRPr="00D12242">
        <w:rPr>
          <w:rFonts w:ascii="Arial" w:eastAsia="宋体" w:hAnsi="Arial" w:cs="Arial"/>
          <w:noProof/>
          <w:kern w:val="0"/>
          <w:szCs w:val="21"/>
        </w:rPr>
        <w:lastRenderedPageBreak/>
        <w:drawing>
          <wp:inline distT="0" distB="0" distL="0" distR="0" wp14:anchorId="100AE678" wp14:editId="01C8B38F">
            <wp:extent cx="5274310" cy="4093210"/>
            <wp:effectExtent l="0" t="0" r="2540" b="2540"/>
            <wp:docPr id="133" name="图片 133" descr="image-20200429191830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-2020042919183096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DBC8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52" w:name="t53"/>
      <w:bookmarkEnd w:id="5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19. 分组校验功能（完成多场景的复杂校验）</w:t>
      </w:r>
    </w:p>
    <w:p w14:paraId="3A9F8769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3" w:name="t54"/>
      <w:bookmarkEnd w:id="5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1、给校验注解，标注上groups，指定什么情况下才需要进行校验</w:t>
      </w:r>
    </w:p>
    <w:p w14:paraId="151A955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如：指定在更新和添加的时候，都需要进行校验</w:t>
      </w:r>
    </w:p>
    <w:p w14:paraId="37E129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@NotEmpty</w:t>
      </w:r>
    </w:p>
    <w:p w14:paraId="53F8E1A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@NotBlank(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message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品牌名必须非空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groups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UpdateGroup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AddGroup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0DF6B1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44F72F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在这种情况下，没有指定分组的校验注解，默认是不起作用的。想要起作用就必须要加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groups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66FB803E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4" w:name="t55"/>
      <w:bookmarkEnd w:id="5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2、业务方法参数上使用@Validated注解</w:t>
      </w:r>
    </w:p>
    <w:p w14:paraId="5973C20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@Validated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value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方法：</w:t>
      </w:r>
    </w:p>
    <w:p w14:paraId="48E7A23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Specify one or more validation groups to apply to the validation step kicked off by this annotation.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指定一个或多个验证组以应用于此注释启动的验证步骤。</w:t>
      </w:r>
    </w:p>
    <w:p w14:paraId="79480F9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JSR-303 defines validation groups as custom annotations which an application declares for the sole purpose of using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 xml:space="preserve">them as type-safe group arguments, as implemented in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SpringValidatorAdapter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</w:t>
      </w:r>
    </w:p>
    <w:p w14:paraId="5C8B29B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JSR-303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将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验证组定义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为自定义注释，应用程序声明的唯一目的是将它们用作类型安全组参数，如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SpringValidatorAdapter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中实现的那样。</w:t>
      </w:r>
    </w:p>
    <w:p w14:paraId="61CC0FB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Other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SmartValidator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implementations may support class arguments in other ways as well.</w:t>
      </w:r>
    </w:p>
    <w:p w14:paraId="6C84EA0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其他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SmartValidator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实现也可以以其他方式支持类参数。</w:t>
      </w:r>
    </w:p>
    <w:p w14:paraId="4213E27E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5" w:name="t56"/>
      <w:bookmarkEnd w:id="5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3、默认情况下，在分组校验情况下，没有</w:t>
      </w:r>
      <w:proofErr w:type="gram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指定指定</w:t>
      </w:r>
      <w:proofErr w:type="gram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分组的校验注解，将不会生效，它只会在不分组的情况下生效。</w:t>
      </w:r>
    </w:p>
    <w:p w14:paraId="0FE4D9A9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56" w:name="t57"/>
      <w:bookmarkEnd w:id="5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20. 自定义校验功能</w:t>
      </w:r>
    </w:p>
    <w:p w14:paraId="597EF2B9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7" w:name="t58"/>
      <w:bookmarkEnd w:id="5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1、编写一个自定义的校验注解</w:t>
      </w:r>
    </w:p>
    <w:p w14:paraId="763284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@Documented</w:t>
      </w:r>
    </w:p>
    <w:p w14:paraId="0B07FA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Constraint(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validatedBy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ListValueConstraintValidator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4C264C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Target(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METHOD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FIELD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ANNOTATION_TYPE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CONSTRUCTOR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PARAMETER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TYPE_USE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7462E0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Retention(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RUNTIME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039D0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@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interface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50840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String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message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"{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com.bigdata.common.valid.ListValue.message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8A39B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79EEBB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Class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&lt;?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groups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};</w:t>
      </w:r>
    </w:p>
    <w:p w14:paraId="66C586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42B842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Class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extends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Payload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payload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};</w:t>
      </w:r>
    </w:p>
    <w:p w14:paraId="31D2D1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FC531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default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{};</w:t>
      </w:r>
    </w:p>
    <w:p w14:paraId="4B164B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05DE4AB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8" w:name="t59"/>
      <w:bookmarkEnd w:id="5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2、编写一个自定义的校验器</w:t>
      </w:r>
    </w:p>
    <w:p w14:paraId="6D1A39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ListValueConstraintValidator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implements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ConstraintValidator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ListValue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Integer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2172B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Integer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HashSet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DF0A1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@Override</w:t>
      </w:r>
    </w:p>
    <w:p w14:paraId="4363A9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initialize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ListValue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constraintAnnotation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16AFE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constraintAnnotation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value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60A2FA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76DC5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94F9E0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E6EF09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11201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ADE70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7F4F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@Override</w:t>
      </w:r>
    </w:p>
    <w:p w14:paraId="5922F7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boolean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isValid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Integer 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ConstraintValidatorContext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context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D6FEA5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97F08D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98301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set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contains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1CF7E2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0282B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01540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B317E5A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59" w:name="t60"/>
      <w:bookmarkEnd w:id="5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3、关联自定义的校验器和自定义的校验注解</w:t>
      </w:r>
    </w:p>
    <w:p w14:paraId="04C8F7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Constraint(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validatedBy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ListValueConstraintValidator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3D23C37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60" w:name="t61"/>
      <w:bookmarkEnd w:id="6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4、使用实例</w:t>
      </w:r>
    </w:p>
    <w:p w14:paraId="200E0E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564021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显示状态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[0-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不显示；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1-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显示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7548E0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07C855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ListValue(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groups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AddGroup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</w:t>
      </w:r>
    </w:p>
    <w:p w14:paraId="2B7E1B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Integer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showStatus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7835B6A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1" w:name="t62"/>
      <w:bookmarkEnd w:id="6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21. 商品SPU和SKU管理</w:t>
      </w:r>
    </w:p>
    <w:p w14:paraId="2556B3D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重新执行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sys_menus.sql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</w:p>
    <w:p w14:paraId="0A3D4F9E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2" w:name="t63"/>
      <w:bookmarkEnd w:id="6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22. 点击子组件，父组件触发事件</w:t>
      </w:r>
    </w:p>
    <w:p w14:paraId="6D24091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现在想要实现点击菜单的左边，能够实现在右边展示数据</w:t>
      </w:r>
    </w:p>
    <w:p w14:paraId="1A7D5CAC" w14:textId="4DDB832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D383DD2" wp14:editId="26E22CC0">
            <wp:extent cx="5274310" cy="1076325"/>
            <wp:effectExtent l="0" t="0" r="2540" b="9525"/>
            <wp:docPr id="132" name="图片 132" descr="image-20200430215649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-2020043021564935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F7A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父子组件传递数据：</w:t>
      </w:r>
    </w:p>
    <w:p w14:paraId="2E21418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）子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组件给父组件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传递数据，事件机制；</w:t>
      </w:r>
    </w:p>
    <w:p w14:paraId="4CDB573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category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中绑定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node-click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事件，</w:t>
      </w:r>
    </w:p>
    <w:p w14:paraId="15ADD9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&lt;el-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tree :data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="menus" :props="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defaultProps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node-key="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ref="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menuTree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" @node-click="nodeClick"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  <w:t>&gt;&lt;/el-tree&gt;</w:t>
      </w:r>
    </w:p>
    <w:p w14:paraId="18032FA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）子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组件给父组件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发送一个事件，携带上数据；</w:t>
      </w:r>
    </w:p>
    <w:p w14:paraId="4D4881B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nodeClick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71A55E6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子组件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024CC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$</w:t>
      </w:r>
      <w:proofErr w:type="gramEnd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emit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"tree-node-click"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EC32E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13BC4F9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this.$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emit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事件名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,“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携带的数据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”);</w:t>
      </w:r>
    </w:p>
    <w:p w14:paraId="3A46D6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）父组件中的获取发送的事件</w:t>
      </w:r>
    </w:p>
    <w:p w14:paraId="4A9D34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&lt;category @tree-node-click="treeNodeClick"&gt;&lt;/category&gt;</w:t>
      </w:r>
    </w:p>
    <w:p w14:paraId="5246B8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获取发送的事件数据</w:t>
      </w:r>
    </w:p>
    <w:p w14:paraId="7E28CDF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treeNodeClick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7E738C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attgroup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感知到的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category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的节点被点击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Node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component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1D27A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刚才被点击的菜单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ID"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72B6C9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75465DD0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3" w:name="t64"/>
      <w:bookmarkEnd w:id="6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23. 规格参数新增与VO</w:t>
      </w:r>
    </w:p>
    <w:p w14:paraId="2789D83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规格参数新增时，请求的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</w:t>
      </w:r>
    </w:p>
    <w:p w14:paraId="6E38A64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http://localhost:88/api/product/attr/base/list/0?t=1588731762158&amp;page=1&amp;limit=10&amp;key=</w:t>
      </w:r>
    </w:p>
    <w:p w14:paraId="0E50962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当有新增字段时，我们往往会在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entity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实体类中新建一个字段，并标注数据库中不存在该字段，然而这种方式并不规范</w:t>
      </w:r>
    </w:p>
    <w:p w14:paraId="449D9A1B" w14:textId="791EC108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1A86BEB" wp14:editId="798B8949">
            <wp:extent cx="5274310" cy="1736725"/>
            <wp:effectExtent l="0" t="0" r="2540" b="0"/>
            <wp:docPr id="131" name="图片 131" descr="158873202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58873202170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DD74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比较规范的做法是，新建一个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vo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文件夹，将每种不同的对象，按照它的功能进行了划分。在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中，涉及到了这几种类型</w:t>
      </w:r>
    </w:p>
    <w:p w14:paraId="12A86DA0" w14:textId="1E6FAE01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540ECE9" wp14:editId="2FDF23DD">
            <wp:extent cx="5274310" cy="2207260"/>
            <wp:effectExtent l="0" t="0" r="2540" b="2540"/>
            <wp:docPr id="130" name="图片 130" descr="158873215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15887321526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5AD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Request URL: http://localhost:88/api/product/attr/save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，现在的情况是，它在保存的时候，只是保存了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，并没有保存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，为了解决这个问题，我们新建了一个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vo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AttrVo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，在原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AttrEntity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基础上增加了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字段，使得保存新增数据的时候，也保存了它们之间的关系。</w:t>
      </w:r>
    </w:p>
    <w:p w14:paraId="3DE370B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"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BeanUtils.copyProperties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attr,attrEntity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);"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能够实现在两个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Bean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之间拷贝数据，但是两个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Bean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的字段要相同</w:t>
      </w:r>
    </w:p>
    <w:p w14:paraId="59675C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@Override</w:t>
      </w:r>
    </w:p>
    <w:p w14:paraId="6D4B83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saveAttr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AttrVo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4FB0E0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E56FA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BeanUtils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copyProperties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attrEntity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9D096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238492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848742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问题：现在有两个查询，一个是查询部分，另外一个是查询全部，但是又必须这样来做吗？还是有必要的，但是可以在后台进行设计，两种查询是根据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是否为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零进行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区分的。</w:t>
      </w:r>
    </w:p>
    <w:p w14:paraId="7E9D77D9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4" w:name="t65"/>
      <w:bookmarkEnd w:id="6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24. 查询分组关联属性和删除关联</w:t>
      </w:r>
    </w:p>
    <w:p w14:paraId="7A0BC50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获取属性分组的关联的所有属性</w:t>
      </w:r>
    </w:p>
    <w:p w14:paraId="3093826D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"https://easydoc.xyz/doc/75716633/ZUqEdvA4/LnjzZHPj"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https://easydoc.xyz/doc/75716633/ZUqEdvA4/LnjzZHPj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25FF6F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发送请求：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/product/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}/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/relation</w:t>
      </w:r>
    </w:p>
    <w:p w14:paraId="5362B50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获取当前属性分组所关联的属性</w:t>
      </w:r>
    </w:p>
    <w:p w14:paraId="0CC71D11" w14:textId="1DD93100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6CD9EFA" wp14:editId="1B90D21C">
            <wp:extent cx="5274310" cy="1517015"/>
            <wp:effectExtent l="0" t="0" r="2540" b="6985"/>
            <wp:docPr id="129" name="图片 129" descr="158876630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158876630320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DB0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如何查找：既然给出了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attr_group_id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，那么到中间表中查询出来所关联的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，然后得到最终的所有属性即可。</w:t>
      </w:r>
    </w:p>
    <w:p w14:paraId="6188C0A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可能出现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值的问题</w:t>
      </w:r>
    </w:p>
    <w:p w14:paraId="5653BA35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5" w:name="t66"/>
      <w:bookmarkEnd w:id="6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25. 查询分组未关联的属性</w:t>
      </w:r>
    </w:p>
    <w:p w14:paraId="651B608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/product/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}/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noattr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/relation</w:t>
      </w:r>
    </w:p>
    <w:p w14:paraId="66536D71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"https://easydoc.xyz/doc/75716633/ZUqEdvA4/d3EezLdO"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https://easydoc.xyz/doc/75716633/ZUqEdvA4/d3EezLdO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299A63B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获取属性分组里面还没有关联的本分类里面的其他基本属性，方便添加新的关联</w:t>
      </w:r>
    </w:p>
    <w:p w14:paraId="22EF366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 http://localhost:88/api/product/attrgroup/1/noattr/relation?t=1588780783441&amp;page=1&amp;limit=10&amp;key=</w:t>
      </w:r>
    </w:p>
    <w:p w14:paraId="4E06AA44" w14:textId="3847DF9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958D23C" wp14:editId="4DE72A20">
            <wp:extent cx="5274310" cy="2196465"/>
            <wp:effectExtent l="0" t="0" r="2540" b="0"/>
            <wp:docPr id="128" name="图片 128" descr="158878086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15887808682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C9E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属性分组，对应于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pms_attr_group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表，每个分组下，需要查看到关联了哪些属性信息，销售属性不需要和分组进行关联，但是规格参数要和属性分组进行关联。</w:t>
      </w:r>
    </w:p>
    <w:p w14:paraId="625526B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规格参数：对应于</w:t>
      </w:r>
      <w:proofErr w:type="spellStart"/>
      <w:r w:rsidRPr="00D12242">
        <w:rPr>
          <w:rFonts w:ascii="DejaVu Sans Mono" w:eastAsia="宋体" w:hAnsi="DejaVu Sans Mono" w:cs="DejaVu Sans Mono"/>
          <w:color w:val="C7254E"/>
          <w:kern w:val="0"/>
          <w:szCs w:val="21"/>
          <w:shd w:val="clear" w:color="auto" w:fill="F9F2F4"/>
        </w:rPr>
        <w:t>pms_attr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attr_type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，需要显示分组信息</w:t>
      </w:r>
    </w:p>
    <w:p w14:paraId="77BA4AE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销售属性：对应于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pms_attr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`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attr_type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=0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，不需要显示分组信息</w:t>
      </w:r>
    </w:p>
    <w:p w14:paraId="40D8BB1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分组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9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的分组：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 http://localhost:88/api/product/attrgroup/9/noattr/relation?t=1588822258669&amp;page=1&amp;limit=10&amp;key=</w:t>
      </w:r>
    </w:p>
    <w:p w14:paraId="558E314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对应的数据库字段</w:t>
      </w:r>
    </w:p>
    <w:p w14:paraId="4B064FE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attr_group_id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attr_group_name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sort 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descript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icon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catelog_id</w:t>
      </w:r>
      <w:proofErr w:type="spellEnd"/>
    </w:p>
    <w:p w14:paraId="4C345790" w14:textId="77777777" w:rsidR="00D12242" w:rsidRPr="00D12242" w:rsidRDefault="00D77E15" w:rsidP="00D12242">
      <w:pPr>
        <w:widowControl/>
        <w:shd w:val="clear" w:color="auto" w:fill="FFFFFF"/>
        <w:spacing w:before="360" w:after="36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pict w14:anchorId="4F861379">
          <v:rect id="_x0000_i1025" style="width:0;height:0" o:hralign="center" o:hrstd="t" o:hr="t" fillcolor="#a0a0a0" stroked="f"/>
        </w:pict>
      </w:r>
    </w:p>
    <w:p w14:paraId="0F1018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9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主体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型号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平台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454</w:t>
      </w:r>
    </w:p>
    <w:p w14:paraId="7794B3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10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显卡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显存容量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454</w:t>
      </w:r>
    </w:p>
    <w:p w14:paraId="1EC2FA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11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输入设备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鼠标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键盘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454</w:t>
      </w:r>
    </w:p>
    <w:p w14:paraId="39165B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12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主板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显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卡类型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芯片组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454</w:t>
      </w:r>
    </w:p>
    <w:p w14:paraId="29D00C6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13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规格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1  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尺寸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wu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454</w:t>
      </w:r>
    </w:p>
    <w:p w14:paraId="2A1A14F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查询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=9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的属性分组：</w:t>
      </w:r>
    </w:p>
    <w:p w14:paraId="45A309E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AttrGroupEntity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attrGroupEntity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attrGroupDao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selectById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attrgroupId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9B5FD0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获取到分类信息：</w:t>
      </w:r>
    </w:p>
    <w:p w14:paraId="15B9F3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attrGroupEntity.getCatelogId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();</w:t>
      </w:r>
    </w:p>
    <w:p w14:paraId="270AAAB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目标：获取属性分组没有关联的其他属性</w:t>
      </w:r>
    </w:p>
    <w:p w14:paraId="5F44BEB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也就是获取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=9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的属性分组中，关联的分类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catelog_id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=454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（台式机），其他基本属性</w:t>
      </w:r>
    </w:p>
    <w:p w14:paraId="6B5488A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在该属性分组中，现在已经关联的属性：</w:t>
      </w:r>
    </w:p>
    <w:p w14:paraId="250C6922" w14:textId="74CF109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5A5F454" wp14:editId="6CDCFC7C">
            <wp:extent cx="5274310" cy="1576705"/>
            <wp:effectExtent l="0" t="0" r="2540" b="4445"/>
            <wp:docPr id="127" name="图片 127" descr="158882299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158882299767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02C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本分类下，存在哪些基本属性？</w:t>
      </w:r>
    </w:p>
    <w:p w14:paraId="2EBAA7A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没有关联的其他属性</w:t>
      </w:r>
    </w:p>
    <w:p w14:paraId="49BE6D1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已经关联的属性，这些属性是如何关联上的？</w:t>
      </w:r>
    </w:p>
    <w:p w14:paraId="296BC06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答：在创建规格参数的时候，已经设置了需要关联哪些属性分组。</w:t>
      </w:r>
    </w:p>
    <w:p w14:paraId="25C1205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想要知道还没有关联哪些，先查看关联了哪些，如何排除掉这些就是未关联的</w:t>
      </w:r>
    </w:p>
    <w:p w14:paraId="7D0252D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在中间表中显示了属性和属性分组之间的关联关系，在属性表中显示了所有的属性，</w:t>
      </w:r>
    </w:p>
    <w:p w14:paraId="5D2FF20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先查询中间表，得到所有已经关联的属性的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，然后再次查询属性表，排除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掉已经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建立关联的属性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，将剩下的属性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和属性建立起关联关系</w:t>
      </w:r>
    </w:p>
    <w:p w14:paraId="1364786B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6" w:name="t67"/>
      <w:bookmarkEnd w:id="6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26. 添加属性和分组的关联关系</w:t>
      </w:r>
    </w:p>
    <w:p w14:paraId="106C691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请求类型：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 http://localhost:88/api/product/attrgroup/attr/relation</w:t>
      </w:r>
    </w:p>
    <w:p w14:paraId="2A08E82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请求方式：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</w:t>
      </w:r>
    </w:p>
    <w:p w14:paraId="32C00F7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请求数据：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[{“attrId”: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10,“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attrGroupId”:9}]</w:t>
      </w:r>
    </w:p>
    <w:p w14:paraId="0D1E3182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"https://easydoc.xyz/doc/75716633/ZUqEdvA4/VhgnaedC"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https://easydoc.xyz/doc/75716633/ZUqEdvA4/VhgnaedC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5A5E039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响应数据：</w:t>
      </w:r>
    </w:p>
    <w:p w14:paraId="63BBCC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6A07F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"msg"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"success"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650AB6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"code"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</w:p>
    <w:p w14:paraId="1FCC8E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C57F97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本质就是在中间表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pms_attr_attrgroup_relation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中，添加一条记录的过程</w:t>
      </w:r>
    </w:p>
    <w:p w14:paraId="560AE54F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7" w:name="t68"/>
      <w:bookmarkEnd w:id="6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27. 发布商品</w:t>
      </w:r>
    </w:p>
    <w:p w14:paraId="7B0BEAD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获取所有会员等级：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/member/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memberlevel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/list</w:t>
      </w:r>
    </w:p>
    <w:p w14:paraId="133CACC5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"https://easydoc.xyz/doc/75716633/ZUqEdvA4/jCFganpf"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https://easydoc.xyz/doc/75716633/ZUqEdvA4/jCFganpf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19BCCED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-gateway”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中修改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文件，添加对于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member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的路由</w:t>
      </w:r>
    </w:p>
    <w:p w14:paraId="7B570C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</w:t>
      </w:r>
    </w:p>
    <w:p w14:paraId="557B1B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uri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lb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//gulimall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member</w:t>
      </w:r>
    </w:p>
    <w:p w14:paraId="6EEA22A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predicates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273FD07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Path=/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/member/**</w:t>
      </w:r>
    </w:p>
    <w:p w14:paraId="562DF5E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filters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3C3F2BA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RewritePath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api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.*)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/$\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segment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AF3B53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-member”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中，创建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bootstrap.properties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文件，内容如下：</w:t>
      </w:r>
    </w:p>
    <w:p w14:paraId="727C58D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spring.cloud.nacos.config.name=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-member</w:t>
      </w:r>
    </w:p>
    <w:p w14:paraId="276A44F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.nacos.config.server-addr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=192.168.137.14:8848</w:t>
      </w:r>
    </w:p>
    <w:p w14:paraId="32E3BAF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.nacos.config.namespace=795521fa-77ef-411e-a8d8-0889fdfe6964</w:t>
      </w:r>
    </w:p>
    <w:p w14:paraId="6588D2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.nacos.config.extension-configs[0].data-id=gulimall-member.yml</w:t>
      </w:r>
    </w:p>
    <w:p w14:paraId="4CF0FB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.nacos.config.extension-configs[0].group=DEFAULT_GROUP</w:t>
      </w:r>
    </w:p>
    <w:p w14:paraId="53F2DEB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spring.cloud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.nacos.config.extension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-configs[0].refresh=true</w:t>
      </w:r>
    </w:p>
    <w:p w14:paraId="70CFB3F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获取分类关联的品牌：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/product/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categorybrandrelation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/brands/list</w:t>
      </w:r>
    </w:p>
    <w:p w14:paraId="6B3940AF" w14:textId="77777777" w:rsidR="00D12242" w:rsidRPr="00D12242" w:rsidRDefault="00D12242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"https://easydoc.xyz/doc/75716633/ZUqEdvA4/HgVjlzWV" </w:instrTex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D12242">
        <w:rPr>
          <w:rFonts w:ascii="Arial" w:eastAsia="宋体" w:hAnsi="Arial" w:cs="Arial"/>
          <w:color w:val="6795B5"/>
          <w:kern w:val="0"/>
          <w:sz w:val="27"/>
          <w:szCs w:val="27"/>
          <w:u w:val="single"/>
        </w:rPr>
        <w:t>https://easydoc.xyz/doc/75716633/ZUqEdvA4/HgVjlzWV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</w:p>
    <w:p w14:paraId="0E736DF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遇到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PubSub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问题</w:t>
      </w:r>
    </w:p>
    <w:p w14:paraId="7D4D6D78" w14:textId="77777777" w:rsidR="00D12242" w:rsidRPr="00D12242" w:rsidRDefault="00D12242" w:rsidP="00A02487">
      <w:pPr>
        <w:widowControl/>
        <w:numPr>
          <w:ilvl w:val="0"/>
          <w:numId w:val="20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首先安装</w:t>
      </w:r>
      <w:proofErr w:type="spellStart"/>
      <w:r w:rsidRPr="00D12242">
        <w:rPr>
          <w:rFonts w:ascii="Arial" w:eastAsia="宋体" w:hAnsi="Arial" w:cs="Arial"/>
          <w:kern w:val="0"/>
          <w:sz w:val="24"/>
          <w:szCs w:val="24"/>
        </w:rPr>
        <w:t>pubsub-js</w:t>
      </w:r>
      <w:proofErr w:type="spellEnd"/>
    </w:p>
    <w:p w14:paraId="1E6D9A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`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npm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install --save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pubsub-js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`</w:t>
      </w:r>
    </w:p>
    <w:p w14:paraId="13012F11" w14:textId="77777777" w:rsidR="00D12242" w:rsidRPr="00D12242" w:rsidRDefault="00D12242" w:rsidP="00A02487">
      <w:pPr>
        <w:widowControl/>
        <w:numPr>
          <w:ilvl w:val="0"/>
          <w:numId w:val="21"/>
        </w:numPr>
        <w:shd w:val="clear" w:color="auto" w:fill="FFFFFF"/>
        <w:spacing w:before="120"/>
        <w:ind w:left="144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12242">
        <w:rPr>
          <w:rFonts w:ascii="Arial" w:eastAsia="宋体" w:hAnsi="Arial" w:cs="Arial"/>
          <w:kern w:val="0"/>
          <w:sz w:val="24"/>
          <w:szCs w:val="24"/>
        </w:rPr>
        <w:t>订阅方组件</w:t>
      </w:r>
    </w:p>
    <w:p w14:paraId="2F7762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`import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PubSub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from '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pubsub-js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'`</w:t>
      </w:r>
    </w:p>
    <w:p w14:paraId="72726DD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该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this.PubSub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PubSub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2AEBBBD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获取分类下所有分组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&amp;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关联属性</w:t>
      </w:r>
    </w:p>
    <w:p w14:paraId="3092544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请求类型：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/product/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attrgroup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catelogId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}/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withattr</w:t>
      </w:r>
      <w:proofErr w:type="spellEnd"/>
    </w:p>
    <w:p w14:paraId="78B785C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请求方式：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GET</w:t>
      </w:r>
    </w:p>
    <w:p w14:paraId="3393EB4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http://localhost:88/api/product/attrgroup/225/withattr?t=1588864569478</w:t>
      </w:r>
    </w:p>
    <w:p w14:paraId="4CB6B1E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默认的隔离级别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为读已提交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，为了能够在调试过程中，获取到数据库中的数据信息，可以调整隔离级别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为读未提交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17D2D4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SET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SESSION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TRANSACTION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ISOLATION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LEVEL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READ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UNCOMMITTED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602BBD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但是它对于当前的事务窗口生效，如果想要设置全局的，需要加上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global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字段。</w:t>
      </w:r>
    </w:p>
    <w:p w14:paraId="31ECE91E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8" w:name="t69"/>
      <w:bookmarkEnd w:id="6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28. 商品管理</w:t>
      </w:r>
    </w:p>
    <w:p w14:paraId="68B7FEB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当新建时：</w:t>
      </w:r>
    </w:p>
    <w:p w14:paraId="75B36B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t: 1588983621569</w:t>
      </w:r>
    </w:p>
    <w:p w14:paraId="7F35AFD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status: 0</w:t>
      </w:r>
    </w:p>
    <w:p w14:paraId="49A7EB1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key: </w:t>
      </w:r>
    </w:p>
    <w:p w14:paraId="49F230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6B3FC26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08122C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page: 1</w:t>
      </w:r>
    </w:p>
    <w:p w14:paraId="3C2F17E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>limit: 10</w:t>
      </w:r>
    </w:p>
    <w:p w14:paraId="6521A53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当上架时：</w:t>
      </w:r>
    </w:p>
    <w:p w14:paraId="56CCA2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t: 1588983754030</w:t>
      </w:r>
    </w:p>
    <w:p w14:paraId="0374695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status: 1</w:t>
      </w:r>
    </w:p>
    <w:p w14:paraId="23FAD00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key: </w:t>
      </w:r>
    </w:p>
    <w:p w14:paraId="680C768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412D45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00C1120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page: 1</w:t>
      </w:r>
    </w:p>
    <w:p w14:paraId="09DC40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limit: 10</w:t>
      </w:r>
    </w:p>
    <w:p w14:paraId="3BF2366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当下架时：</w:t>
      </w:r>
    </w:p>
    <w:p w14:paraId="561E7DF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t: 1588983789089</w:t>
      </w:r>
    </w:p>
    <w:p w14:paraId="6AD23C9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status: 2</w:t>
      </w:r>
    </w:p>
    <w:p w14:paraId="1E6AAB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key: </w:t>
      </w:r>
    </w:p>
    <w:p w14:paraId="7D4E57A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41857CA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390B1A1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page: 1</w:t>
      </w:r>
    </w:p>
    <w:p w14:paraId="79F5740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limit: 10</w:t>
      </w:r>
    </w:p>
    <w:p w14:paraId="1F2ABD4A" w14:textId="09F1704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SPU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中，写出的日期数据都不符合规则：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A9B1F85" wp14:editId="400B3B5F">
            <wp:extent cx="5274310" cy="727075"/>
            <wp:effectExtent l="0" t="0" r="2540" b="0"/>
            <wp:docPr id="126" name="图片 126" descr="image-2020050908324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-2020050908324866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75F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想要符合规则，可以设置写出数据的规则：</w:t>
      </w:r>
    </w:p>
    <w:p w14:paraId="0436FD9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spring.jackson</w:t>
      </w:r>
      <w:proofErr w:type="spellEnd"/>
      <w:proofErr w:type="gramEnd"/>
    </w:p>
    <w:p w14:paraId="4CAA864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jackson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</w:p>
    <w:p w14:paraId="44EE537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date-format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yyyy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-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dd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HH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mm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ss</w:t>
      </w:r>
      <w:proofErr w:type="spellEnd"/>
      <w:proofErr w:type="gramEnd"/>
    </w:p>
    <w:p w14:paraId="2A0751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SKU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检索：</w:t>
      </w:r>
    </w:p>
    <w:p w14:paraId="75D3AC4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 http://localhost:88/api/product/skuinfo/list?t=1588989437944&amp;page=1&amp;limit=10&amp;key=&amp;catelogId=0&amp;brandId=0&amp;min=0&amp;max=0</w:t>
      </w:r>
    </w:p>
    <w:p w14:paraId="54845C3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请求体：</w:t>
      </w:r>
    </w:p>
    <w:p w14:paraId="74D23D6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t: 1588989437944</w:t>
      </w:r>
    </w:p>
    <w:p w14:paraId="4089DA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page: 1</w:t>
      </w:r>
    </w:p>
    <w:p w14:paraId="039145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limit: 10</w:t>
      </w:r>
    </w:p>
    <w:p w14:paraId="772B1FD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key: </w:t>
      </w:r>
    </w:p>
    <w:p w14:paraId="4C7170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catelogId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36E52A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brandId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0</w:t>
      </w:r>
    </w:p>
    <w:p w14:paraId="10A985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min: 0</w:t>
      </w:r>
    </w:p>
    <w:p w14:paraId="5266C7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max: 0</w:t>
      </w:r>
    </w:p>
    <w:p w14:paraId="63D57C8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https://easydoc.xyz/doc/75716633/ZUqEdvA4/ucirLq1D</w:t>
      </w:r>
    </w:p>
    <w:p w14:paraId="10176B84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69" w:name="t70"/>
      <w:bookmarkEnd w:id="6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lastRenderedPageBreak/>
        <w:t>29. 仓库管理</w:t>
      </w:r>
    </w:p>
    <w:p w14:paraId="6D844EF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库存信息表：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wms_ware_info</w:t>
      </w:r>
      <w:proofErr w:type="spellEnd"/>
    </w:p>
    <w:p w14:paraId="07D6336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】仓库列表功能：</w:t>
      </w:r>
    </w:p>
    <w:p w14:paraId="3F7F7A0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】查询商品库存：</w:t>
      </w:r>
    </w:p>
    <w:p w14:paraId="1879E09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】查询采购需求：</w:t>
      </w:r>
    </w:p>
    <w:p w14:paraId="16AA16F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合并采购需求：</w:t>
      </w:r>
    </w:p>
    <w:p w14:paraId="163EC85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合并整单选中</w:t>
      </w:r>
      <w:proofErr w:type="spellStart"/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parcharseID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Request URL: http://localhost:88/api/ware/purchase/merge</w:t>
      </w:r>
    </w:p>
    <w:p w14:paraId="01993CB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请求数据：</w:t>
      </w:r>
    </w:p>
    <w:p w14:paraId="6EBB741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purchaseId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items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]}</w:t>
      </w:r>
    </w:p>
    <w:p w14:paraId="2861DCB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2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7D393F3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合并整单未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选择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parcharseID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:Request URL: http://localhost:88/api/ware/purchase/merge</w:t>
      </w:r>
    </w:p>
    <w:p w14:paraId="183BC341" w14:textId="34B919B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C150577" wp14:editId="099BAFEF">
            <wp:extent cx="5274310" cy="1915160"/>
            <wp:effectExtent l="0" t="0" r="2540" b="8890"/>
            <wp:docPr id="125" name="图片 125" descr="image-2020050917091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-202005091709165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62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items: [1, 2]</w:t>
      </w:r>
    </w:p>
    <w:p w14:paraId="495513E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涉及到两张表：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wms_purchase_detail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wms_purchase</w:t>
      </w:r>
      <w:proofErr w:type="spellEnd"/>
    </w:p>
    <w:p w14:paraId="5FE8A2A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现在采购单中填写数据，然后关联用户，关联用户后，</w:t>
      </w:r>
    </w:p>
    <w:p w14:paraId="7AB60EC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总的含义，就是根据采购单中的信息，更新采购需求，在采购单中填写采购人员，采购单号，采购的时候，更新采购细节表中的采购人员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和采购状态。</w:t>
      </w:r>
    </w:p>
    <w:p w14:paraId="3560F3A1" w14:textId="140C2F3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D7F5908" wp14:editId="71E90906">
            <wp:extent cx="5274310" cy="2747010"/>
            <wp:effectExtent l="0" t="0" r="2540" b="0"/>
            <wp:docPr id="124" name="图片 124" descr="image-2020050919110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-2020050919110880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488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领取采购单</w:t>
      </w:r>
    </w:p>
    <w:p w14:paraId="3F3DF8C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http://localhost:88/api/ware/purchase/received</w:t>
      </w:r>
    </w:p>
    <w:p w14:paraId="477D915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）某个人领取了采购单后，先看采购单是否处于未分配状态，只有采购单是新建或以领取状态时，才更新采购单的状态</w:t>
      </w:r>
    </w:p>
    <w:p w14:paraId="373D35B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</w:p>
    <w:p w14:paraId="424233B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】仓库列表功能：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https://easydoc.xyz/doc/75716633/ZUqEdvA4/mZgdqOWe</w:t>
      </w:r>
    </w:p>
    <w:p w14:paraId="00C636C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】查询商品库存：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https://easydoc.xyz/doc/75716633/ZUqEdvA4/hwXrEXBZ</w:t>
      </w:r>
    </w:p>
    <w:p w14:paraId="4F30B84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】查询采购需求：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https://easydoc.xyz/doc/75716633/ZUqEdvA4/Ss4zsV7R</w:t>
      </w:r>
    </w:p>
    <w:p w14:paraId="1B1A4DE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合并采购需求：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https://easydoc.xyz/doc/75716633/ZUqEdvA4/cUlv9QvK</w:t>
      </w:r>
    </w:p>
    <w:p w14:paraId="5B2BF24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5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】查询未领取的采购单：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https://easydoc.xyz/doc/75716633/ZUqEdvA4/hI12DNrH</w:t>
      </w:r>
    </w:p>
    <w:p w14:paraId="3FFB948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6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】领取采购单：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https://easydoc.xyz/doc/75716633/ZUqEdvA4/vXMBBgw1</w:t>
      </w:r>
    </w:p>
    <w:p w14:paraId="317E7C2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完成采购，在完成采购过程中，需要涉及到设置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SKU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name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信息到仓库中，这是通过远程调用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gulimall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-product”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来实现根据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sku_id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查询得到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sku_name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的，如果这个过程发生了异常，事务不想要回滚，目前采用的方式是通过捕获异常的方式，防止事务回滚，是否还有其他的方式呢？这个问题留待以后解决。</w:t>
      </w:r>
    </w:p>
    <w:p w14:paraId="5C6DAD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@Override</w:t>
      </w:r>
    </w:p>
    <w:p w14:paraId="76B8001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void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addStock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Long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Integer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BE7B1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29E76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List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WareSkuEntity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wareSkuEntities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wareSkuDao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selectList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QueryWrapper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WareSkuEntity</w:t>
      </w:r>
      <w:proofErr w:type="spellEnd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eq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sku_id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eq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ware_id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242E13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6A4D0C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wareSkuEntities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null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||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wareSkuEntities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size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4BE9E5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新增</w:t>
      </w:r>
    </w:p>
    <w:p w14:paraId="6719AB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ED11DD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setSkuId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7731E1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setWareId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65565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setStock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51ABB8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setStockLocked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D99952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7FC6C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远程查询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SKU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的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name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，若失败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无需回滚</w:t>
      </w:r>
      <w:proofErr w:type="gramEnd"/>
    </w:p>
    <w:p w14:paraId="69C87D6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try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B7F380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    R info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productFeignService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info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A96129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info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getCode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1A53990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Object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data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Map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&lt;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Object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&gt;)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info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skuInfo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4224C2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setSkuName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get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skuName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));</w:t>
      </w:r>
    </w:p>
    <w:p w14:paraId="02D141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0D42FB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catch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Exception 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736D4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D8D8C3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A49F7F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2BAD0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wareSkuDao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insert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wareSkuEntity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3CB0B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else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5F7238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插入</w:t>
      </w:r>
    </w:p>
    <w:p w14:paraId="3BF21C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wareSkuDao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addStock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wareId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skuNum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23C28F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8FBD2E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FD800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2C9FCEA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70" w:name="t71"/>
      <w:bookmarkEnd w:id="7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30. 获取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spu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规格</w:t>
      </w:r>
    </w:p>
    <w:p w14:paraId="09F8611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SPU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管理页面，获取商品规格的时候，出现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400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异常，浏览器显示跳转不了</w:t>
      </w:r>
    </w:p>
    <w:p w14:paraId="18B29A0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问题现象：</w:t>
      </w:r>
    </w:p>
    <w:p w14:paraId="16CB1DF7" w14:textId="3A0383B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9876797" wp14:editId="07FAC27A">
            <wp:extent cx="5274310" cy="3365500"/>
            <wp:effectExtent l="0" t="0" r="2540" b="6350"/>
            <wp:docPr id="123" name="图片 123" descr="image-2020051018205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-202005101820513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B0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出现问题的代码：</w:t>
      </w:r>
    </w:p>
    <w:p w14:paraId="596AAB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attrUpdateShow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row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C4F8D0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console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log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row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42E246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$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router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push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({</w:t>
      </w:r>
    </w:p>
    <w:p w14:paraId="7DBD009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path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"/product-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attrupdate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6CC29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query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spuId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row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catalogId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row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catalogId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715CFC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});</w:t>
      </w:r>
    </w:p>
    <w:p w14:paraId="175B41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5FDF4AF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暂时不知道如何解决问题。只能留待以后解决。</w:t>
      </w:r>
    </w:p>
    <w:p w14:paraId="144C3D7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经过测试发现，问题和上面的代码没有关系，问题出现在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attrupdate.vue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上，该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页面无法通过浏览器访问，当输入访问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http://localhost:8001/#/product-attrupdate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）的时候，就会出现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404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，而其他的请求则不会出现这种情况，不知为何。</w:t>
      </w:r>
    </w:p>
    <w:p w14:paraId="4BDE3C7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POSTMAN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进行请求的时候，能够请求到数据。</w:t>
      </w:r>
    </w:p>
    <w:p w14:paraId="27C1A8D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经过分析发现，是因为在数据库中没有该页面的导航所导致的，为了修正这个问题，可以在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“sys-menu”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表中添加一行，内容位：</w:t>
      </w:r>
    </w:p>
    <w:p w14:paraId="4B765E19" w14:textId="48A828C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A9DE40B" wp14:editId="0C9EF19F">
            <wp:extent cx="5274310" cy="594995"/>
            <wp:effectExtent l="0" t="0" r="2540" b="0"/>
            <wp:docPr id="122" name="图片 122" descr="image-2020051023101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-202005102310127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CEC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这样当再次访问的时候，在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平台属性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下，会出现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规格维护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菜单，</w:t>
      </w:r>
    </w:p>
    <w:p w14:paraId="2E7E99FE" w14:textId="7A7184DE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642722E" wp14:editId="72B73B79">
            <wp:extent cx="3489960" cy="3322320"/>
            <wp:effectExtent l="0" t="0" r="0" b="0"/>
            <wp:docPr id="121" name="图片 121" descr="image-202005102310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age-202005102310417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60F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当再次点击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规格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的时候，显示出菜单</w:t>
      </w:r>
    </w:p>
    <w:p w14:paraId="2623C133" w14:textId="19396A43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E233609" wp14:editId="210A0A4A">
            <wp:extent cx="5274310" cy="2312670"/>
            <wp:effectExtent l="0" t="0" r="2540" b="0"/>
            <wp:docPr id="120" name="图片 120" descr="image-2020051023120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age-2020051023120013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7B9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不过这种菜单并不符合我们的需要，我们需要让它以弹出框的形式出现。</w:t>
      </w:r>
    </w:p>
    <w:p w14:paraId="4E0D6DA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71" w:name="t72"/>
      <w:bookmarkEnd w:id="7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31. 修改商品规格</w:t>
      </w:r>
    </w:p>
    <w:p w14:paraId="74348E0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https://easydoc.xyz/doc/75716633/ZUqEdvA4/GhnJ0L85</w:t>
      </w:r>
    </w:p>
    <w:p w14:paraId="1F39DE7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URL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/product/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attr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/update/{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spuId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}</w:t>
      </w:r>
    </w:p>
    <w:p w14:paraId="0A1843FD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72" w:name="t73"/>
      <w:bookmarkEnd w:id="7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小结：</w:t>
      </w:r>
    </w:p>
    <w:p w14:paraId="5FF502B2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3" w:name="t74"/>
      <w:bookmarkEnd w:id="7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1. 在open fen中会将调用的数据转换为JSON，接收方接收后，将JSON转换为对象，此时调用方和被调用方的处理JSON的对象不一定都是同一个类，只要它们的字段类型吻合即可。</w:t>
      </w:r>
    </w:p>
    <w:p w14:paraId="557552E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调用方：</w:t>
      </w:r>
    </w:p>
    <w:p w14:paraId="10FB86B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FeignClient(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gulimall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-coupon"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C6C304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interface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CouponFenService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D8457F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5930D3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@PostMapping(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"/coupon/spubounds/save"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139B37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saveSpuBounds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SpuBoundTo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spuBoundTo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DA7AA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044CDB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@PostMapping(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"/coupon/skufullreduction/saveInfo"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39F500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saveSkuReduction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SkuReductionTo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skuReductionTo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1CDBFF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6FF4377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被调用方：</w:t>
      </w:r>
    </w:p>
    <w:p w14:paraId="0701395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@PostMapping(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"/save"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55014F0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SpuBoundsEntity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2E411D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spuBoundsService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3220B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C213F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27F2C2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3CDAE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24A1F4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@PostMapping(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"/saveInfo"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741AE41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saveInfo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@RequestBody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SkuReductionTo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skuReductionTo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){</w:t>
      </w:r>
    </w:p>
    <w:p w14:paraId="46AE22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skuFullReductionService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saveSkuReduction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skuReductionTo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164B2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ok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2F212D7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54E1DE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调用方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JSON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化时的对象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SpuBoundTo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60DF07D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@Data</w:t>
      </w:r>
    </w:p>
    <w:p w14:paraId="673C3E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public class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SpuBoundTo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{</w:t>
      </w:r>
    </w:p>
    <w:p w14:paraId="0D26A5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private Long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;</w:t>
      </w:r>
    </w:p>
    <w:p w14:paraId="1EA0C74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private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BigDecimal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buyBounds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;</w:t>
      </w:r>
    </w:p>
    <w:p w14:paraId="190ABBA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private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BigDecimal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growBounds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;</w:t>
      </w:r>
    </w:p>
    <w:p w14:paraId="4BCCBD1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}</w:t>
      </w:r>
    </w:p>
    <w:p w14:paraId="6D9FB4A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被调用方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JSON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数据对象化时的对象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SpuBoundsEntity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</w:t>
      </w:r>
    </w:p>
    <w:p w14:paraId="22E2C58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70C0E2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商品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spu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积分设置</w:t>
      </w:r>
    </w:p>
    <w:p w14:paraId="32B578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</w:t>
      </w:r>
    </w:p>
    <w:p w14:paraId="76DE09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@author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cosmoswong</w:t>
      </w:r>
      <w:proofErr w:type="spellEnd"/>
    </w:p>
    <w:p w14:paraId="3F138C7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@email cosmoswong@sina.com</w:t>
      </w:r>
    </w:p>
    <w:p w14:paraId="6BFFBDC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 @date 2020-04-23 23:38:48</w:t>
      </w:r>
    </w:p>
    <w:p w14:paraId="4D1FE5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*/</w:t>
      </w:r>
    </w:p>
    <w:p w14:paraId="5BB6ABB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@Data</w:t>
      </w:r>
    </w:p>
    <w:p w14:paraId="09E757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@TableName(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"sms_spu_bounds"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0B05CB2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SpuBoundsEntity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implements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Serializable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84E71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final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long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serialVersionUID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F99157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746244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8EBD87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0ADC3C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id</w:t>
      </w:r>
    </w:p>
    <w:p w14:paraId="3E1B098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2E492B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@TableId</w:t>
      </w:r>
    </w:p>
    <w:p w14:paraId="4827F40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Long id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FCA6A5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535E80B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</w:p>
    <w:p w14:paraId="6B7CE90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3203ED9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Long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spuId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5BBE50B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2F2B18F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成长积分</w:t>
      </w:r>
    </w:p>
    <w:p w14:paraId="2369236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137F18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BigDecimal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growBounds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0DE765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011FC27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购物积分</w:t>
      </w:r>
    </w:p>
    <w:p w14:paraId="3A730A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6A6857C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BigDecimal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buyBounds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FFB639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/**</w:t>
      </w:r>
    </w:p>
    <w:p w14:paraId="2A27DDC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优惠生效情况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[1111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（四个状态位，从右到左）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;0 -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无优惠，成长积分是否赠送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;1 -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无优惠，购物积分是否赠送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;2 -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有优惠，成长积分是否赠送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;3 -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有优惠，购物积分是否赠送【状态位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0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：不赠送，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：赠送】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</w:p>
    <w:p w14:paraId="56744A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 xml:space="preserve"> */</w:t>
      </w:r>
    </w:p>
    <w:p w14:paraId="465FB7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Integer work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610E13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741B0C9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094A4FC0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4" w:name="t75"/>
      <w:bookmarkEnd w:id="7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2. 事务究竟要如何加上？</w:t>
      </w:r>
    </w:p>
    <w:p w14:paraId="02E22BE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存在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Batch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操作的时候，才需要加上事务，单个操作无需添加事务控制。</w:t>
      </w:r>
    </w:p>
    <w:p w14:paraId="39BBFF4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SpringBoot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中的是事务</w:t>
      </w:r>
    </w:p>
    <w:p w14:paraId="7C3C70D9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批量操作的时候，才需要事务</w:t>
      </w:r>
    </w:p>
    <w:p w14:paraId="35C23EE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一个事务标注的方法上，方法内存在这些操作：</w:t>
      </w:r>
    </w:p>
    <w:p w14:paraId="77F4DAF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）批量更新一个表中字段</w:t>
      </w:r>
    </w:p>
    <w:p w14:paraId="07804F6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）更新多张表中的操作</w:t>
      </w:r>
    </w:p>
    <w:p w14:paraId="6072119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实际上不论是哪种类型，方法中所有对于数据库的写操作，都会被整体</w:t>
      </w:r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当做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一个事务，在这个事务过程中，如果某个操作出现了异常，则整体都不会被提交。这就是对于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SpringBoot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中的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@Transactional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的理解。</w:t>
      </w:r>
    </w:p>
    <w:p w14:paraId="131956B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@EnableTransactionManagement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@Transactional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的区别？</w:t>
      </w:r>
    </w:p>
    <w:p w14:paraId="4E1FD52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https://blog.csdn.net/abysscarry/article/details/80189232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https://blog.csdn.net/Driver_tu/article/details/99679145</w:t>
      </w:r>
    </w:p>
    <w:p w14:paraId="36407DD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https://www.cnblogs.com/leaveast/p/11765503.html</w:t>
      </w:r>
    </w:p>
    <w:p w14:paraId="6327E6E2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75" w:name="t76"/>
      <w:bookmarkEnd w:id="7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其他</w:t>
      </w:r>
    </w:p>
    <w:p w14:paraId="0CD16723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6" w:name="t77"/>
      <w:bookmarkEnd w:id="7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1. 文档参考地址</w:t>
      </w:r>
    </w:p>
    <w:p w14:paraId="586E66EE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11" w:anchor="/02.PassJava%E6%9E%B6%E6%9E%84%E7%AF%87/01.%E5%88%9B%E5%BB%BA%E9%A1%B9%E7%9B%AE%E5%92%8C%E6%B7%BB%E5%8A%A0%E6%A8%A1%E5%9D%97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http://www.jayh.club/#/02.PassJava%E6%9E%B6%E6%9E%84%E7%AF%87/01.%E5%88%9B%E5%BB%BA%E9%A1%B9%E7%9B%AE%E5%92%8C%E6%B7%BB%E5%8A%A0%E6%A8%A1%E5%9D%97</w:t>
        </w:r>
      </w:hyperlink>
    </w:p>
    <w:p w14:paraId="1E6FA1A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https://blog.csdn.net/ok_wolf/article/details/105400748</w:t>
      </w:r>
    </w:p>
    <w:p w14:paraId="3B99AB22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12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https://www.cnblogs.com/javalbb/p/12690862.html</w:t>
        </w:r>
      </w:hyperlink>
    </w:p>
    <w:p w14:paraId="11470FE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https://blog.csdn.net/ok_wolf/article/details/105456170</w:t>
      </w:r>
    </w:p>
    <w:p w14:paraId="6E3A78A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https://easydoc.xyz/doc/75716633/ZUqEdvA4/jCFganpf</w:t>
      </w:r>
    </w:p>
    <w:p w14:paraId="5434313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7" w:name="t78"/>
      <w:bookmarkEnd w:id="7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2. 开机启动docker</w:t>
      </w:r>
    </w:p>
    <w:p w14:paraId="7150861C" w14:textId="5E5154A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7DCE39E" wp14:editId="0BDAA750">
            <wp:extent cx="5274310" cy="826135"/>
            <wp:effectExtent l="0" t="0" r="2540" b="0"/>
            <wp:docPr id="119" name="图片 119" descr="image-20200422221237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age-2020042222123775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C16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Docker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中设置开机启动容器</w:t>
      </w:r>
    </w:p>
    <w:p w14:paraId="5E4A6A1B" w14:textId="27436C1C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6014F10C" wp14:editId="0ED89E73">
            <wp:extent cx="5274310" cy="672465"/>
            <wp:effectExtent l="0" t="0" r="2540" b="0"/>
            <wp:docPr id="118" name="图片 118" descr="image-2020042300520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age-2020042300520048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83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查看防火墙状态</w:t>
      </w:r>
    </w:p>
    <w:p w14:paraId="05150D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status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firewalld</w:t>
      </w:r>
      <w:proofErr w:type="spellEnd"/>
    </w:p>
    <w:p w14:paraId="13B44A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 dynamic firewall daemon</w:t>
      </w:r>
    </w:p>
    <w:p w14:paraId="068AEC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Loaded: loaded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/lib/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/system/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enabled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vendor preset: enabled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1A9677A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Active: active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running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since Wed 2020-04-22 21:26:23 EDT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10min ago</w:t>
      </w:r>
    </w:p>
    <w:p w14:paraId="1978BC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Docs: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man:firewalld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47DE80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Main PID: 5947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3DE6CEC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CGroup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: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system.slice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</w:p>
    <w:p w14:paraId="5A9873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└─5947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/bin/python -Es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sbin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nofork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nopid</w:t>
      </w:r>
      <w:proofErr w:type="spellEnd"/>
    </w:p>
    <w:p w14:paraId="2598A33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6BB9F92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Apr 22 21:26:20 hadoop-104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 Starting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 dynamic firewall daemon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589913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Apr 22 21:26:23 hadoop-104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1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: Started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 dynamic firewall daemon.</w:t>
      </w:r>
    </w:p>
    <w:p w14:paraId="0398B0C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查看防火墙是否是开机启动</w:t>
      </w:r>
    </w:p>
    <w:p w14:paraId="13C39D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list-unit-files|grep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firewalld</w:t>
      </w:r>
      <w:proofErr w:type="spellEnd"/>
    </w:p>
    <w:p w14:paraId="5289F94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   enabled </w:t>
      </w:r>
    </w:p>
    <w:p w14:paraId="122CBB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关闭开机启动防火墙</w:t>
      </w:r>
    </w:p>
    <w:p w14:paraId="5924419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disable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    </w:t>
      </w:r>
    </w:p>
    <w:p w14:paraId="5EF4A2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Removed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symlink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/system/multi-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user.target.wants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</w:t>
      </w:r>
    </w:p>
    <w:p w14:paraId="6A0843B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Removed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symlink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etc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systemd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/system/dbus-org.fedoraproject.FirewallD1.service.</w:t>
      </w:r>
    </w:p>
    <w:p w14:paraId="5A1B3AB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停止防火墙</w:t>
      </w:r>
    </w:p>
    <w:p w14:paraId="61A974B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stop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firewalld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        </w:t>
      </w:r>
    </w:p>
    <w:p w14:paraId="3CF0A8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#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再次查看防火墙</w:t>
      </w:r>
    </w:p>
    <w:p w14:paraId="777E983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systemctl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list-unit-files|grep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firewalld</w:t>
      </w:r>
      <w:proofErr w:type="spellEnd"/>
    </w:p>
    <w:p w14:paraId="4EA246E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firewalld.service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   disabled</w:t>
      </w:r>
    </w:p>
    <w:p w14:paraId="4286EC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root@hadoop-104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module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]#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</w:t>
      </w:r>
    </w:p>
    <w:p w14:paraId="7C1DCF05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8" w:name="t79"/>
      <w:bookmarkEnd w:id="7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3. 查看命令的安装位置</w:t>
      </w:r>
    </w:p>
    <w:p w14:paraId="1E9BE17D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whereis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：查看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mysql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的安装位置</w:t>
      </w:r>
    </w:p>
    <w:p w14:paraId="5D2636D3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79" w:name="t80"/>
      <w:bookmarkEnd w:id="79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lastRenderedPageBreak/>
        <w:t xml:space="preserve">4.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vscode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中生成代码片段</w:t>
      </w:r>
    </w:p>
    <w:p w14:paraId="1E122242" w14:textId="5CB2E06F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E705299" wp14:editId="016A0E4A">
            <wp:extent cx="5274310" cy="4068445"/>
            <wp:effectExtent l="0" t="0" r="2540" b="8255"/>
            <wp:docPr id="117" name="图片 117" descr="image-2020042516581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-2020042516581490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8FD2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新建一个全局的代码片段，名字为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，然后回车：</w:t>
      </w:r>
    </w:p>
    <w:p w14:paraId="2BD42CA4" w14:textId="7DBE6545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61D6703" wp14:editId="7C9BBD69">
            <wp:extent cx="5274310" cy="1518285"/>
            <wp:effectExtent l="0" t="0" r="2540" b="5715"/>
            <wp:docPr id="116" name="图片 116" descr="image-2020042516592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age-202004251659293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4BE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将下面的代码片段粘贴到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vue.code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-snippets”</w:t>
      </w:r>
    </w:p>
    <w:p w14:paraId="638972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2AFA57F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Place your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全局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 snippets here. Each snippet is defined under a snippet name and has a scope, prefix, body and </w:t>
      </w:r>
    </w:p>
    <w:p w14:paraId="610D72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description. Add comma separated ids of the languages where the snippet is applicable in the scope field. If scope </w:t>
      </w:r>
    </w:p>
    <w:p w14:paraId="5BF9F4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is left empty or omitted, the snippet gets applied to all languages. The prefix is what is </w:t>
      </w:r>
    </w:p>
    <w:p w14:paraId="1F2C27E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used to trigger the snippet and the body will be expanded and inserted. Possible variables are: </w:t>
      </w:r>
    </w:p>
    <w:p w14:paraId="7C0486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$1, $2 for tab stops, $0 for the final cursor position, and ${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1:label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}, ${2:another} for placeholders. </w:t>
      </w:r>
    </w:p>
    <w:p w14:paraId="54B5B4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Placeholders with the same ids are connected.</w:t>
      </w:r>
    </w:p>
    <w:p w14:paraId="59D9AC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Example:</w:t>
      </w:r>
    </w:p>
    <w:p w14:paraId="0EBC625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"Print to console": {</w:t>
      </w:r>
    </w:p>
    <w:p w14:paraId="6C15F01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"scope": "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javascript,typescript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",</w:t>
      </w:r>
    </w:p>
    <w:p w14:paraId="20A84A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"prefix": "log",</w:t>
      </w:r>
    </w:p>
    <w:p w14:paraId="733412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"body": [</w:t>
      </w:r>
    </w:p>
    <w:p w14:paraId="2FA7151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console.log(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'$1');",</w:t>
      </w:r>
    </w:p>
    <w:p w14:paraId="37DFC1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"$2"</w:t>
      </w:r>
    </w:p>
    <w:p w14:paraId="1E0E6E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],</w:t>
      </w:r>
    </w:p>
    <w:p w14:paraId="2AA4287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 xml:space="preserve">//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ab/>
        <w:t>"description": "Log output to console"</w:t>
      </w:r>
    </w:p>
    <w:p w14:paraId="76B1C28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// }</w:t>
      </w:r>
    </w:p>
    <w:p w14:paraId="1C7FEE8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生成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72EEDA9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"prefix"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045482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"body"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0CEE8E2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&lt;!--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$1 --&gt;"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6CF99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"&lt;template&gt;"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54093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"&lt;div class='$2'&gt;$5&lt;/div&gt;"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96B351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"&lt;/template&gt;"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0E08B6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1508BF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"&lt;script&gt;"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A1565C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这里可以导入其他文件（比如：组件，工具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，第三方插件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，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json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文件，图片文件等等）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1ED88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例如：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import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《组件名称》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from '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《组件路径》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0A281A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5551E8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"export default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D81856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"//import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引入的组件需要注入到对象中才能使用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CE872A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"components: {},"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C83323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data(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02AD8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这里存放数据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6CC025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"return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B83BE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830BD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0D5239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BC20D1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监听属性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类似于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概念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E7D64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"computed: {},"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B7FBC9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监控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data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中的数据变化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E72DC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"watch: {},"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779471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方法集合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2A9192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"methods: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C36677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E2C6E4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98FE4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创建完成（可以访问当前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实例）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04B3C1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created(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14DF1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64470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A8F20E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挂载完成（可以访问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DOM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元素）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FEDC8C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mounted(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03C877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D25757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1170C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beforeCreate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创建之前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C4E0B2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beforeMount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挂载之前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90EF43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beforeUpdate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更新之前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7DBBD76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"updated()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更新之后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43095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beforeDestroy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销毁之前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8CB46A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"destroyed()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生命周期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 -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销毁完成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963010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"activated() {}, //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如果页面有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keep-alive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缓存功能，这个函数会触发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62C8EB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66BDC6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"&lt;/script&gt;"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2F2E75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"&lt;style lang='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scss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' scoped&gt;"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BA17D2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"//@import 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url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 xml:space="preserve">($3);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引入公共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css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类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D4AE96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"$4"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5DE9030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"&lt;/style&gt;"</w:t>
      </w:r>
    </w:p>
    <w:p w14:paraId="4F2567D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690CEC6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"description"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生成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VUE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模板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2FD63B0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48A469C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"http-get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请求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67B653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"prefix"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httpget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6E5D77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"body"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5A88328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"this.\\$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606F1E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"url: this.\\$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http.adornUrl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(''),"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437C1A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"method: 'get',"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B14F89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"params: this.\\$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http.adornParams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({})"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E9245C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).then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(({ data }) =&gt; 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C8B934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"})"</w:t>
      </w:r>
    </w:p>
    <w:p w14:paraId="619CBB5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54CAEDB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"description"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httpGET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请求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080D5BE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},</w:t>
      </w:r>
    </w:p>
    <w:p w14:paraId="038C1E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"http-post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请求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16EECC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"prefix"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httppost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77E8A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"body"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[</w:t>
      </w:r>
    </w:p>
    <w:p w14:paraId="1C89972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"this.\\$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{"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65799DD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"url: this.\\$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http.adornUrl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(''),"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05A8608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"method: 'post',"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78BC95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"data: this.\\$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http.adornData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(data, false)"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38B83E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"}</w:t>
      </w:r>
      <w:proofErr w:type="gram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).then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(({ data }) =&gt; { });"</w:t>
      </w:r>
    </w:p>
    <w:p w14:paraId="0F5259D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],</w:t>
      </w:r>
    </w:p>
    <w:p w14:paraId="654D8E3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"description"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  <w:proofErr w:type="spellStart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httpPOST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请求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</w:t>
      </w:r>
    </w:p>
    <w:p w14:paraId="6B555F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549C99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20DBB11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更多详细说明见：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https://blog.csdn.net/z772330927/article/details/105730430/</w:t>
      </w:r>
    </w:p>
    <w:p w14:paraId="27248BD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0" w:name="t81"/>
      <w:bookmarkEnd w:id="8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5.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vscode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快捷键</w:t>
      </w:r>
    </w:p>
    <w:p w14:paraId="401515C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ctrl+shift+f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全局搜索</w:t>
      </w:r>
    </w:p>
    <w:p w14:paraId="03F0BA3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alt+shift+f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格式化代码</w:t>
      </w:r>
    </w:p>
    <w:p w14:paraId="452400A2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1" w:name="t82"/>
      <w:bookmarkEnd w:id="8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6. 关闭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eslint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的语法检查</w:t>
      </w:r>
    </w:p>
    <w:p w14:paraId="113912FB" w14:textId="43364934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105B71B" wp14:editId="17A58043">
            <wp:extent cx="5274310" cy="1383030"/>
            <wp:effectExtent l="0" t="0" r="2540" b="7620"/>
            <wp:docPr id="115" name="图片 115" descr="image-2020042817104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age-20200428171043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EFA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302AD1F4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2" w:name="t83"/>
      <w:bookmarkEnd w:id="82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7. 安装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mybatisx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插件</w:t>
      </w:r>
    </w:p>
    <w:p w14:paraId="75C541A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Marketplace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中搜索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mybatisx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，安装后重启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IDEA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，使用时会自动在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@Mapper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标注的接口上，产生小图标，然后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alt+enter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generate statement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，就会自动的在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xml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文件中生成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SQL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2B7560FE" w14:textId="67ACDCD9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34E588F" wp14:editId="05BE115D">
            <wp:extent cx="5274310" cy="1890395"/>
            <wp:effectExtent l="0" t="0" r="2540" b="0"/>
            <wp:docPr id="114" name="图片 114" descr="1588730028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15887300289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AD57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3" w:name="t84"/>
      <w:bookmarkEnd w:id="83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8.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mysql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的批量删除</w:t>
      </w:r>
    </w:p>
    <w:p w14:paraId="6E04BD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DELETE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FROM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`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pms_attr_attrgroup_relation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`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WHERE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attr_id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?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AND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attr_group_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attr_id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?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AND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attr_group_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proofErr w:type="gramEnd"/>
    </w:p>
    <w:p w14:paraId="46F4D0A1" w14:textId="77777777" w:rsidR="00D12242" w:rsidRPr="00D12242" w:rsidRDefault="00D12242" w:rsidP="00A02487">
      <w:pPr>
        <w:widowControl/>
        <w:numPr>
          <w:ilvl w:val="0"/>
          <w:numId w:val="22"/>
        </w:numPr>
        <w:pBdr>
          <w:bottom w:val="single" w:sz="6" w:space="5" w:color="F5F6F7"/>
          <w:right w:val="single" w:sz="6" w:space="6" w:color="C5C5C5"/>
        </w:pBdr>
        <w:shd w:val="clear" w:color="auto" w:fill="2D2D2D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left="840"/>
        <w:jc w:val="right"/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</w:pPr>
      <w:r w:rsidRPr="00D12242">
        <w:rPr>
          <w:rFonts w:ascii="DejaVu Sans Mono" w:eastAsia="宋体" w:hAnsi="DejaVu Sans Mono" w:cs="DejaVu Sans Mono"/>
          <w:color w:val="999999"/>
          <w:kern w:val="0"/>
          <w:sz w:val="24"/>
          <w:szCs w:val="24"/>
        </w:rPr>
        <w:t>1</w:t>
      </w:r>
    </w:p>
    <w:p w14:paraId="38F48861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4" w:name="t85"/>
      <w:bookmarkEnd w:id="84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9.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String.join</w:t>
      </w:r>
      <w:proofErr w:type="spellEnd"/>
    </w:p>
    <w:p w14:paraId="1820CD8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lang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@NotNull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</w:p>
    <w:p w14:paraId="3D7A6BA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@NotNull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delimiter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1C8169F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      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@NotNull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Iterable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extends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elements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</w:p>
    <w:p w14:paraId="7B17E24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Returns a new String composed of copies of the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elements joined together with a copy of the specified delimiter.</w:t>
      </w:r>
    </w:p>
    <w:p w14:paraId="5E514C8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返回一个由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元素的副本和指定分隔符的副本组成的新字符串。</w:t>
      </w:r>
    </w:p>
    <w:p w14:paraId="6FF0FB6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For example,</w:t>
      </w:r>
    </w:p>
    <w:p w14:paraId="0AE999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List&lt;String&gt; strings = new LinkedList&lt;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&gt;(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);</w:t>
      </w:r>
    </w:p>
    <w:p w14:paraId="3E9F752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("Java"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);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("is");</w:t>
      </w:r>
    </w:p>
    <w:p w14:paraId="065D74E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("cool");</w:t>
      </w:r>
    </w:p>
    <w:p w14:paraId="4A5B0D7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message =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String.join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 ", strings);</w:t>
      </w:r>
    </w:p>
    <w:p w14:paraId="2221AED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//message returned is: "Java is cool"</w:t>
      </w:r>
    </w:p>
    <w:p w14:paraId="013CF83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</w:p>
    <w:p w14:paraId="1B0B6A3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Set&lt;String&gt; strings = new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LinkedHashSet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&lt;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&gt;(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);</w:t>
      </w:r>
    </w:p>
    <w:p w14:paraId="1FF5983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("Java");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("is");</w:t>
      </w:r>
    </w:p>
    <w:p w14:paraId="2BDD671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("very");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strings.add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("cool");</w:t>
      </w:r>
    </w:p>
    <w:p w14:paraId="67C884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message =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String.join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("-", strings);</w:t>
      </w:r>
    </w:p>
    <w:p w14:paraId="129BB1D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//message returned is: "Java-is-very-cool"</w:t>
      </w:r>
    </w:p>
    <w:p w14:paraId="77AC343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Note that if an individual element is null, then “null” is added.</w:t>
      </w:r>
    </w:p>
    <w:p w14:paraId="245D2E0E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注意，如果单个元素为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，则添加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“null”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25BC888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Params: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delimiter – a sequence of characters that is used to separate each of the elements in the resulting String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用于分隔结果字符串中的每个元素的字符序列</w:t>
      </w:r>
    </w:p>
    <w:p w14:paraId="4CCF95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elements – an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Iterable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that will have its elements joined together.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将其元素连接在一起的可迭代的。</w:t>
      </w:r>
    </w:p>
    <w:p w14:paraId="52AC773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Returns: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a new String that is composed from the elements argument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由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elements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参数组成的新字符串</w:t>
      </w:r>
    </w:p>
    <w:p w14:paraId="3D6558A2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Throws: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NullPointerException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– If delimiter or elements is null</w:t>
      </w:r>
    </w:p>
    <w:p w14:paraId="740623C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static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join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delimiter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</w:p>
    <w:p w14:paraId="2A977CD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Iterable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&lt;?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extends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&gt;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elements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109CD4D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Objects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requireNonNull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delimiter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B9D1C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Objects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requireNonNull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elements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05670499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joiner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delimiter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C281B8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for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cs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: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elements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09B3E70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joiner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55B1BB3F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1E694E5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joiner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toString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48EEE2AD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373F8B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能够看到实际上它就是通过创建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，然后遍历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elements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，加入每个元素来完成的。</w:t>
      </w:r>
    </w:p>
    <w:p w14:paraId="1BDCAA5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</w:p>
    <w:p w14:paraId="7B7F489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java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util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final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class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</w:p>
    <w:p w14:paraId="5D115852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extends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Object</w:t>
      </w:r>
    </w:p>
    <w:p w14:paraId="402F4EA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is used to construct a sequence of characters separated by a delimiter and optionally starting with a supplied prefix and ending with a supplied suffix.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用于构造由分隔符分隔的字符序列，可以选择以提供的前缀开始，以提供的后缀结束。</w:t>
      </w:r>
    </w:p>
    <w:p w14:paraId="71E81668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Prior to adding something to the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, its </w:t>
      </w: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sj.toString</w:t>
      </w:r>
      <w:proofErr w:type="spellEnd"/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() method will, by default, return prefix + suffix. However, if the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setEmptyValue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method is called, the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emptyValue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supplied will be returned instead. This can be used, for example, when creating a string using set notation to indicate an empty set, i.e. “{}”, where the prefix is “{”, the suffix is “}” and nothing has been added to the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在向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添加内容之前，它的</w:t>
      </w: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sj.toString</w:t>
      </w:r>
      <w:proofErr w:type="spellEnd"/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方法在默认情况下会返回前缀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+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后缀。但是，如果调用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setEmptyValue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方法，则返回所提供的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emptyValue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。例如，当使用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set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符号创建一个字符串来表示一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个空集时，可以使用这种方法。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“{}”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，其中前缀是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“{”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，后缀是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“}”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，没有向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添加任何内容。</w:t>
      </w:r>
    </w:p>
    <w:p w14:paraId="6FB07C2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apiNote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  <w:t>The String “[</w:t>
      </w: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George:Sally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:Fred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]” may be constructed as follows:</w:t>
      </w:r>
    </w:p>
    <w:p w14:paraId="6097E56B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sj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":"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"["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,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"]"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E49207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sj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"George"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"Sally"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"Fred"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166EA8C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desiredString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sj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toString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();</w:t>
      </w:r>
    </w:p>
    <w:p w14:paraId="61194A97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A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may be employed to create formatted output from a </w:t>
      </w:r>
      <w:proofErr w:type="spellStart"/>
      <w:proofErr w:type="gram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java.util</w:t>
      </w:r>
      <w:proofErr w:type="gram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.stream.Stream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using 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java.util.stream.Collectors.joining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(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). For example: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使用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StringJoiner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从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java.util.stream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创建格式化输出流，使用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java.util.stream.Collectors.joining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(</w:t>
      </w:r>
      <w:proofErr w:type="spellStart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CharSequence</w:t>
      </w:r>
      <w:proofErr w:type="spellEnd"/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进行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)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。例如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:</w:t>
      </w:r>
    </w:p>
    <w:p w14:paraId="224F6F47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List&lt;Integer&gt; numbers =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Arrays.asList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(1, 2, 3, 4);</w:t>
      </w:r>
    </w:p>
    <w:p w14:paraId="5C6CCA43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commaSeparatedNumbers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=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numbers.stream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()</w:t>
      </w:r>
    </w:p>
    <w:p w14:paraId="54985384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.map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-&gt;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i.toString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())</w:t>
      </w:r>
    </w:p>
    <w:p w14:paraId="72C8CD5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.collect</w:t>
      </w:r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Collectors.joining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(", "));</w:t>
      </w:r>
    </w:p>
    <w:p w14:paraId="5D572E6F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通过分析源码发现，在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“”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内部维护了一个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StringBuilder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，所有加入到它内部的元素都会先拼接上分割符，然后再拼接上加入的元素</w:t>
      </w:r>
    </w:p>
    <w:p w14:paraId="749D34D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public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StringJoiner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add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proofErr w:type="gram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CharSequence</w:t>
      </w:r>
      <w:proofErr w:type="spellEnd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newElement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E01C24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proofErr w:type="spell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prepareBuilder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append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spell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newElement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3486D61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this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33CF0D76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10E91D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private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StringBuilder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prepareBuilder</w:t>
      </w:r>
      <w:proofErr w:type="spell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36FEDE25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if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!</w:t>
      </w:r>
      <w:proofErr w:type="gramEnd"/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null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6A9D0BE1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</w:t>
      </w:r>
      <w:proofErr w:type="spellStart"/>
      <w:proofErr w:type="gramStart"/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append</w:t>
      </w:r>
      <w:proofErr w:type="spellEnd"/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delimiter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25DD99CC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else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{</w:t>
      </w:r>
    </w:p>
    <w:p w14:paraId="4161DF88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    value </w:t>
      </w:r>
      <w:r w:rsidRPr="00D12242">
        <w:rPr>
          <w:rFonts w:ascii="DejaVu Sans Mono" w:eastAsia="宋体" w:hAnsi="DejaVu Sans Mono" w:cs="DejaVu Sans Mono"/>
          <w:color w:val="99CC99"/>
          <w:kern w:val="0"/>
          <w:szCs w:val="21"/>
          <w:shd w:val="clear" w:color="auto" w:fill="2D2D2D"/>
        </w:rPr>
        <w:t>=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new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StringBuilder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proofErr w:type="gramStart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).</w:t>
      </w:r>
      <w:r w:rsidRPr="00D12242">
        <w:rPr>
          <w:rFonts w:ascii="DejaVu Sans Mono" w:eastAsia="宋体" w:hAnsi="DejaVu Sans Mono" w:cs="DejaVu Sans Mono"/>
          <w:color w:val="6699CC"/>
          <w:kern w:val="0"/>
          <w:szCs w:val="21"/>
          <w:shd w:val="clear" w:color="auto" w:fill="2D2D2D"/>
        </w:rPr>
        <w:t>append</w:t>
      </w:r>
      <w:proofErr w:type="gramEnd"/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(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>prefix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);</w:t>
      </w:r>
    </w:p>
    <w:p w14:paraId="62C935A0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5C1B376E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lastRenderedPageBreak/>
        <w:t xml:space="preserve">        </w:t>
      </w:r>
      <w:r w:rsidRPr="00D12242">
        <w:rPr>
          <w:rFonts w:ascii="DejaVu Sans Mono" w:eastAsia="宋体" w:hAnsi="DejaVu Sans Mono" w:cs="DejaVu Sans Mono"/>
          <w:color w:val="CC99CC"/>
          <w:kern w:val="0"/>
          <w:szCs w:val="21"/>
          <w:shd w:val="clear" w:color="auto" w:fill="2D2D2D"/>
        </w:rPr>
        <w:t>return</w:t>
      </w: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value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;</w:t>
      </w:r>
    </w:p>
    <w:p w14:paraId="1B2A5DEA" w14:textId="77777777" w:rsidR="00D12242" w:rsidRPr="00D12242" w:rsidRDefault="00D12242" w:rsidP="00D12242">
      <w:pPr>
        <w:widowControl/>
        <w:pBdr>
          <w:bottom w:val="single" w:sz="6" w:space="5" w:color="F5F6F7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</w:pPr>
      <w:r w:rsidRPr="00D12242">
        <w:rPr>
          <w:rFonts w:ascii="DejaVu Sans Mono" w:eastAsia="宋体" w:hAnsi="DejaVu Sans Mono" w:cs="DejaVu Sans Mono"/>
          <w:color w:val="CCCCCC"/>
          <w:kern w:val="0"/>
          <w:szCs w:val="21"/>
          <w:shd w:val="clear" w:color="auto" w:fill="2D2D2D"/>
        </w:rPr>
        <w:t xml:space="preserve">    </w:t>
      </w:r>
      <w:r w:rsidRPr="00D12242">
        <w:rPr>
          <w:rFonts w:ascii="DejaVu Sans Mono" w:eastAsia="宋体" w:hAnsi="DejaVu Sans Mono" w:cs="DejaVu Sans Mono"/>
          <w:color w:val="999999"/>
          <w:kern w:val="0"/>
          <w:szCs w:val="21"/>
          <w:shd w:val="clear" w:color="auto" w:fill="2D2D2D"/>
        </w:rPr>
        <w:t>}</w:t>
      </w:r>
    </w:p>
    <w:p w14:paraId="4C9147F8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5" w:name="t86"/>
      <w:bookmarkEnd w:id="85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10. 在Service中</w:t>
      </w:r>
      <w:proofErr w:type="gram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微服务</w:t>
      </w:r>
      <w:proofErr w:type="gram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比较多的时候，可以配置将一些微服务放置到compound中，组成一个小组</w:t>
      </w:r>
    </w:p>
    <w:p w14:paraId="7C82DDFD" w14:textId="559FF75D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FA81FF2" wp14:editId="3BEB86D2">
            <wp:extent cx="5274310" cy="3541395"/>
            <wp:effectExtent l="0" t="0" r="2540" b="1905"/>
            <wp:docPr id="113" name="图片 113" descr="image-20200508222508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age-202005082225088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3E8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以后再运行时，直接选择这个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compound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即可很方便的运行或停止一组微服务：</w:t>
      </w:r>
    </w:p>
    <w:p w14:paraId="4FE99DA0" w14:textId="3A32FDB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FDE5105" wp14:editId="1AF16817">
            <wp:extent cx="5274310" cy="1877060"/>
            <wp:effectExtent l="0" t="0" r="2540" b="8890"/>
            <wp:docPr id="112" name="图片 112" descr="image-2020050822352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age-202005082235245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D6E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另外可以单独为每个微服务，设置需要的运行时最大堆内存大小：</w:t>
      </w:r>
    </w:p>
    <w:p w14:paraId="4850EBE1" w14:textId="468B3E16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7ED6F8F1" wp14:editId="0F4433FE">
            <wp:extent cx="5274310" cy="2582545"/>
            <wp:effectExtent l="0" t="0" r="2540" b="8255"/>
            <wp:docPr id="111" name="图片 111" descr="image-2020050822281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age-202005082228123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E4A9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6" w:name="t87"/>
      <w:bookmarkEnd w:id="86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11.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mysql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的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dateTime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和timestamp的区别？</w:t>
      </w:r>
    </w:p>
    <w:p w14:paraId="3CD22400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22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MySQL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中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datetime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和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timestamp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的区别及使用</w:t>
        </w:r>
      </w:hyperlink>
    </w:p>
    <w:p w14:paraId="64BBF07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TIMESTAMP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DATETIME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的相同点：</w:t>
      </w:r>
    </w:p>
    <w:p w14:paraId="1904BE41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1&gt;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两者都可用来表示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YYYY-MM-DD HH:MM:SS[.fraction]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类型的日期。</w:t>
      </w:r>
    </w:p>
    <w:p w14:paraId="66037FDB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TIMESTAMP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DATETIME</w:t>
      </w:r>
      <w:r w:rsidRPr="00D12242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的不同点：</w:t>
      </w:r>
    </w:p>
    <w:p w14:paraId="2F4CCFE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1&gt;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两者的存储方式不一样</w:t>
      </w:r>
    </w:p>
    <w:p w14:paraId="30D06E24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TIMESTAMP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，它把客户端插入的时间从当前时区转化为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UTC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（世界标准时间）进行存储。查询时，将其又转化为客户端当前时区进行返回。</w:t>
      </w:r>
    </w:p>
    <w:p w14:paraId="471E2EC6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而对于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DATETIME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，不做任何改变，基本上是原样输入和输出。</w:t>
      </w:r>
    </w:p>
    <w:p w14:paraId="6BF537A5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2&gt;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两者所能存储的时间范围不一样</w:t>
      </w:r>
    </w:p>
    <w:p w14:paraId="3964AD5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timestamp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所能存储的时间范围为：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‘1970-01-01 00:00:01.000000’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‘2038-01-19 03:14:07.999999’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665B2BA3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datetime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所能存储的时间范围为：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‘1000-01-01 00:00:00.000000’ 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到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‘9999-12-31 23:59:59.999999’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52A5F32A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总结：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TIMESTAMP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DATETIME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除了存储范围和存储方式不一样，没有太大区别。当然，对于跨时区的业务，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TIMESTAMP</w:t>
      </w: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更为合适。</w:t>
      </w:r>
    </w:p>
    <w:p w14:paraId="436E8220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https://www.cnblogs.com/Jashinck/p/10472398.html</w:t>
      </w:r>
    </w:p>
    <w:p w14:paraId="0182E6BC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7" w:name="t88"/>
      <w:bookmarkEnd w:id="87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12.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SpringBoot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中的事务</w:t>
      </w:r>
    </w:p>
    <w:p w14:paraId="15DA7D5C" w14:textId="77777777" w:rsidR="00D12242" w:rsidRPr="00D12242" w:rsidRDefault="00D12242" w:rsidP="00D1224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12242">
        <w:rPr>
          <w:rFonts w:ascii="Arial" w:eastAsia="宋体" w:hAnsi="Arial" w:cs="Arial"/>
          <w:color w:val="4D4D4D"/>
          <w:kern w:val="0"/>
          <w:sz w:val="27"/>
          <w:szCs w:val="27"/>
        </w:rPr>
        <w:t>https://blog.csdn.net/Z__Sheng/article/details/89489053</w:t>
      </w:r>
    </w:p>
    <w:p w14:paraId="7A07FBB3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88" w:name="t89"/>
      <w:bookmarkEnd w:id="88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13. IDEA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RESTFUll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clinet</w:t>
      </w:r>
      <w:proofErr w:type="spellEnd"/>
    </w:p>
    <w:p w14:paraId="1F500019" w14:textId="77777777" w:rsidR="00D12242" w:rsidRPr="00D12242" w:rsidRDefault="00D77E15" w:rsidP="00D1224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hyperlink r:id="rId123" w:history="1"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 xml:space="preserve">IntelliJ IDEA 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>使用</w:t>
        </w:r>
        <w:r w:rsidR="00D12242" w:rsidRPr="00D12242">
          <w:rPr>
            <w:rFonts w:ascii="Arial" w:eastAsia="宋体" w:hAnsi="Arial" w:cs="Arial"/>
            <w:color w:val="6795B5"/>
            <w:kern w:val="0"/>
            <w:sz w:val="27"/>
            <w:szCs w:val="27"/>
            <w:u w:val="single"/>
          </w:rPr>
          <w:t xml:space="preserve"> rest client</w:t>
        </w:r>
      </w:hyperlink>
    </w:p>
    <w:p w14:paraId="5B2076E7" w14:textId="77777777" w:rsidR="00D12242" w:rsidRPr="00D12242" w:rsidRDefault="00D12242" w:rsidP="00D12242">
      <w:pPr>
        <w:widowControl/>
        <w:shd w:val="clear" w:color="auto" w:fill="FFFFFF"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89" w:name="t90"/>
      <w:bookmarkStart w:id="90" w:name="t91"/>
      <w:bookmarkEnd w:id="89"/>
      <w:bookmarkEnd w:id="90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FAQ</w:t>
      </w:r>
    </w:p>
    <w:p w14:paraId="077E6220" w14:textId="77777777" w:rsidR="00D12242" w:rsidRPr="00D12242" w:rsidRDefault="00D12242" w:rsidP="00D12242">
      <w:pPr>
        <w:widowControl/>
        <w:shd w:val="clear" w:color="auto" w:fill="FFFFFF"/>
        <w:spacing w:line="450" w:lineRule="atLeast"/>
        <w:jc w:val="left"/>
        <w:outlineLvl w:val="2"/>
        <w:rPr>
          <w:rFonts w:ascii="微软雅黑" w:eastAsia="微软雅黑" w:hAnsi="微软雅黑" w:cs="Arial"/>
          <w:b/>
          <w:bCs/>
          <w:color w:val="4F4F4F"/>
          <w:kern w:val="0"/>
          <w:sz w:val="33"/>
          <w:szCs w:val="33"/>
        </w:rPr>
      </w:pPr>
      <w:bookmarkStart w:id="91" w:name="t92"/>
      <w:bookmarkEnd w:id="91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1. </w:t>
      </w:r>
      <w:proofErr w:type="spell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TypeError</w:t>
      </w:r>
      <w:proofErr w:type="spell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: _</w:t>
      </w:r>
      <w:proofErr w:type="spellStart"/>
      <w:proofErr w:type="gramStart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>vm.previewHandle</w:t>
      </w:r>
      <w:proofErr w:type="spellEnd"/>
      <w:proofErr w:type="gramEnd"/>
      <w:r w:rsidRPr="00D12242">
        <w:rPr>
          <w:rFonts w:ascii="微软雅黑" w:eastAsia="微软雅黑" w:hAnsi="微软雅黑" w:cs="Arial" w:hint="eastAsia"/>
          <w:b/>
          <w:bCs/>
          <w:color w:val="4F4F4F"/>
          <w:kern w:val="0"/>
          <w:sz w:val="33"/>
          <w:szCs w:val="33"/>
        </w:rPr>
        <w:t xml:space="preserve"> is not a function</w:t>
      </w:r>
    </w:p>
    <w:sectPr w:rsidR="00D12242" w:rsidRPr="00D122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7A87F0" w14:textId="77777777" w:rsidR="00661025" w:rsidRDefault="00661025" w:rsidP="00D77E15">
      <w:r>
        <w:separator/>
      </w:r>
    </w:p>
  </w:endnote>
  <w:endnote w:type="continuationSeparator" w:id="0">
    <w:p w14:paraId="3E10DCD7" w14:textId="77777777" w:rsidR="00661025" w:rsidRDefault="00661025" w:rsidP="00D77E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D5DF3B" w14:textId="77777777" w:rsidR="00661025" w:rsidRDefault="00661025" w:rsidP="00D77E15">
      <w:r>
        <w:separator/>
      </w:r>
    </w:p>
  </w:footnote>
  <w:footnote w:type="continuationSeparator" w:id="0">
    <w:p w14:paraId="2569F12F" w14:textId="77777777" w:rsidR="00661025" w:rsidRDefault="00661025" w:rsidP="00D77E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D04EC"/>
    <w:multiLevelType w:val="multilevel"/>
    <w:tmpl w:val="FE2A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F3C41"/>
    <w:multiLevelType w:val="multilevel"/>
    <w:tmpl w:val="92DA2C5E"/>
    <w:lvl w:ilvl="0">
      <w:start w:val="1"/>
      <w:numFmt w:val="bullet"/>
      <w:lvlText w:val=""/>
      <w:lvlJc w:val="left"/>
      <w:pPr>
        <w:tabs>
          <w:tab w:val="num" w:pos="8581"/>
        </w:tabs>
        <w:ind w:left="858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301"/>
        </w:tabs>
        <w:ind w:left="930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021"/>
        </w:tabs>
        <w:ind w:left="1002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0741"/>
        </w:tabs>
        <w:ind w:left="1074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1461"/>
        </w:tabs>
        <w:ind w:left="1146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12181"/>
        </w:tabs>
        <w:ind w:left="1218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12901"/>
        </w:tabs>
        <w:ind w:left="1290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3621"/>
        </w:tabs>
        <w:ind w:left="1362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4341"/>
        </w:tabs>
        <w:ind w:left="14341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C7E69"/>
    <w:multiLevelType w:val="multilevel"/>
    <w:tmpl w:val="CE3C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277E33"/>
    <w:multiLevelType w:val="multilevel"/>
    <w:tmpl w:val="5F7A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9625D"/>
    <w:multiLevelType w:val="multilevel"/>
    <w:tmpl w:val="9C060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F80985"/>
    <w:multiLevelType w:val="multilevel"/>
    <w:tmpl w:val="AD925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8B12D5"/>
    <w:multiLevelType w:val="multilevel"/>
    <w:tmpl w:val="77F8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4739F7"/>
    <w:multiLevelType w:val="multilevel"/>
    <w:tmpl w:val="0F580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AF7977"/>
    <w:multiLevelType w:val="multilevel"/>
    <w:tmpl w:val="2C1A6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4A4FBD"/>
    <w:multiLevelType w:val="multilevel"/>
    <w:tmpl w:val="B0AA1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AA25D2"/>
    <w:multiLevelType w:val="multilevel"/>
    <w:tmpl w:val="6680C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F3419A"/>
    <w:multiLevelType w:val="multilevel"/>
    <w:tmpl w:val="C4F0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173F17"/>
    <w:multiLevelType w:val="multilevel"/>
    <w:tmpl w:val="1426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F239D"/>
    <w:multiLevelType w:val="multilevel"/>
    <w:tmpl w:val="D0783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7E5E24"/>
    <w:multiLevelType w:val="multilevel"/>
    <w:tmpl w:val="A126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56325D"/>
    <w:multiLevelType w:val="multilevel"/>
    <w:tmpl w:val="95BCC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801314"/>
    <w:multiLevelType w:val="multilevel"/>
    <w:tmpl w:val="26C6F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553FB1"/>
    <w:multiLevelType w:val="multilevel"/>
    <w:tmpl w:val="3886D7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49C114D"/>
    <w:multiLevelType w:val="multilevel"/>
    <w:tmpl w:val="F8B86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4E4CB4"/>
    <w:multiLevelType w:val="multilevel"/>
    <w:tmpl w:val="B998A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EA1345"/>
    <w:multiLevelType w:val="multilevel"/>
    <w:tmpl w:val="E73A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54291A"/>
    <w:multiLevelType w:val="multilevel"/>
    <w:tmpl w:val="E3B42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"/>
  </w:num>
  <w:num w:numId="3">
    <w:abstractNumId w:val="9"/>
  </w:num>
  <w:num w:numId="4">
    <w:abstractNumId w:val="3"/>
  </w:num>
  <w:num w:numId="5">
    <w:abstractNumId w:val="7"/>
  </w:num>
  <w:num w:numId="6">
    <w:abstractNumId w:val="10"/>
  </w:num>
  <w:num w:numId="7">
    <w:abstractNumId w:val="21"/>
  </w:num>
  <w:num w:numId="8">
    <w:abstractNumId w:val="2"/>
  </w:num>
  <w:num w:numId="9">
    <w:abstractNumId w:val="12"/>
  </w:num>
  <w:num w:numId="10">
    <w:abstractNumId w:val="0"/>
  </w:num>
  <w:num w:numId="11">
    <w:abstractNumId w:val="13"/>
  </w:num>
  <w:num w:numId="12">
    <w:abstractNumId w:val="15"/>
  </w:num>
  <w:num w:numId="13">
    <w:abstractNumId w:val="19"/>
  </w:num>
  <w:num w:numId="14">
    <w:abstractNumId w:val="5"/>
  </w:num>
  <w:num w:numId="15">
    <w:abstractNumId w:val="14"/>
  </w:num>
  <w:num w:numId="16">
    <w:abstractNumId w:val="6"/>
  </w:num>
  <w:num w:numId="17">
    <w:abstractNumId w:val="16"/>
  </w:num>
  <w:num w:numId="18">
    <w:abstractNumId w:val="11"/>
  </w:num>
  <w:num w:numId="19">
    <w:abstractNumId w:val="8"/>
  </w:num>
  <w:num w:numId="20">
    <w:abstractNumId w:val="4"/>
  </w:num>
  <w:num w:numId="21">
    <w:abstractNumId w:val="17"/>
    <w:lvlOverride w:ilvl="0">
      <w:lvl w:ilvl="0">
        <w:numFmt w:val="decimal"/>
        <w:lvlText w:val="%1."/>
        <w:lvlJc w:val="left"/>
      </w:lvl>
    </w:lvlOverride>
  </w:num>
  <w:num w:numId="22">
    <w:abstractNumId w:val="2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32D"/>
    <w:rsid w:val="00386E38"/>
    <w:rsid w:val="00470ED8"/>
    <w:rsid w:val="00661025"/>
    <w:rsid w:val="00754EF7"/>
    <w:rsid w:val="00937621"/>
    <w:rsid w:val="00A02487"/>
    <w:rsid w:val="00D12242"/>
    <w:rsid w:val="00D77E15"/>
    <w:rsid w:val="00E26A76"/>
    <w:rsid w:val="00E500E2"/>
    <w:rsid w:val="00EE432D"/>
    <w:rsid w:val="00FE5E82"/>
    <w:rsid w:val="00FF2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40C373"/>
  <w15:chartTrackingRefBased/>
  <w15:docId w15:val="{C42B1325-88BA-4242-8BA3-726A894AB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122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1224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1224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D12242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D12242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22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1224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1224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D1224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D12242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D12242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D12242"/>
    <w:rPr>
      <w:color w:val="800080"/>
      <w:u w:val="single"/>
    </w:rPr>
  </w:style>
  <w:style w:type="paragraph" w:customStyle="1" w:styleId="active">
    <w:name w:val="active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olbar-submenu-box">
    <w:name w:val="toolbar-submenu-box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ime">
    <w:name w:val="time"/>
    <w:basedOn w:val="a0"/>
    <w:rsid w:val="00D12242"/>
  </w:style>
  <w:style w:type="character" w:customStyle="1" w:styleId="read-count">
    <w:name w:val="read-count"/>
    <w:basedOn w:val="a0"/>
    <w:rsid w:val="00D12242"/>
  </w:style>
  <w:style w:type="character" w:customStyle="1" w:styleId="name">
    <w:name w:val="name"/>
    <w:basedOn w:val="a0"/>
    <w:rsid w:val="00D12242"/>
  </w:style>
  <w:style w:type="character" w:customStyle="1" w:styleId="get-collection">
    <w:name w:val="get-collection"/>
    <w:basedOn w:val="a0"/>
    <w:rsid w:val="00D12242"/>
  </w:style>
  <w:style w:type="character" w:customStyle="1" w:styleId="label">
    <w:name w:val="label"/>
    <w:basedOn w:val="a0"/>
    <w:rsid w:val="00D12242"/>
  </w:style>
  <w:style w:type="paragraph" w:styleId="a5">
    <w:name w:val="Normal (Web)"/>
    <w:basedOn w:val="a"/>
    <w:uiPriority w:val="99"/>
    <w:semiHidden/>
    <w:unhideWhenUsed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122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1224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12242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D12242"/>
  </w:style>
  <w:style w:type="character" w:customStyle="1" w:styleId="katex--inline">
    <w:name w:val="katex--inline"/>
    <w:basedOn w:val="a0"/>
    <w:rsid w:val="00D12242"/>
  </w:style>
  <w:style w:type="character" w:customStyle="1" w:styleId="katex">
    <w:name w:val="katex"/>
    <w:basedOn w:val="a0"/>
    <w:rsid w:val="00D12242"/>
  </w:style>
  <w:style w:type="character" w:customStyle="1" w:styleId="katex-mathml">
    <w:name w:val="katex-mathml"/>
    <w:basedOn w:val="a0"/>
    <w:rsid w:val="00D12242"/>
  </w:style>
  <w:style w:type="character" w:customStyle="1" w:styleId="katex-html">
    <w:name w:val="katex-html"/>
    <w:basedOn w:val="a0"/>
    <w:rsid w:val="00D12242"/>
  </w:style>
  <w:style w:type="character" w:customStyle="1" w:styleId="base">
    <w:name w:val="base"/>
    <w:basedOn w:val="a0"/>
    <w:rsid w:val="00D12242"/>
  </w:style>
  <w:style w:type="character" w:customStyle="1" w:styleId="strut">
    <w:name w:val="strut"/>
    <w:basedOn w:val="a0"/>
    <w:rsid w:val="00D12242"/>
  </w:style>
  <w:style w:type="character" w:customStyle="1" w:styleId="mord">
    <w:name w:val="mord"/>
    <w:basedOn w:val="a0"/>
    <w:rsid w:val="00D12242"/>
  </w:style>
  <w:style w:type="character" w:styleId="a6">
    <w:name w:val="Strong"/>
    <w:basedOn w:val="a0"/>
    <w:uiPriority w:val="22"/>
    <w:qFormat/>
    <w:rsid w:val="00D12242"/>
    <w:rPr>
      <w:b/>
      <w:bCs/>
    </w:rPr>
  </w:style>
  <w:style w:type="paragraph" w:customStyle="1" w:styleId="tool-item">
    <w:name w:val="tool-item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unt">
    <w:name w:val="count"/>
    <w:basedOn w:val="a0"/>
    <w:rsid w:val="00D12242"/>
  </w:style>
  <w:style w:type="paragraph" w:customStyle="1" w:styleId="company">
    <w:name w:val="company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iplet-prompt">
    <w:name w:val="triplet-prompt"/>
    <w:basedOn w:val="a0"/>
    <w:rsid w:val="00D12242"/>
  </w:style>
  <w:style w:type="character" w:customStyle="1" w:styleId="info-block">
    <w:name w:val="info-block"/>
    <w:basedOn w:val="a0"/>
    <w:rsid w:val="00D12242"/>
  </w:style>
  <w:style w:type="character" w:styleId="a7">
    <w:name w:val="Emphasis"/>
    <w:basedOn w:val="a0"/>
    <w:uiPriority w:val="20"/>
    <w:qFormat/>
    <w:rsid w:val="00D12242"/>
    <w:rPr>
      <w:i/>
      <w:i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D12242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D12242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D12242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D12242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comment-line-box">
    <w:name w:val="comment-line-box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lon">
    <w:name w:val="colon"/>
    <w:basedOn w:val="a0"/>
    <w:rsid w:val="00D12242"/>
  </w:style>
  <w:style w:type="character" w:customStyle="1" w:styleId="floor-num">
    <w:name w:val="floor-num"/>
    <w:basedOn w:val="a0"/>
    <w:rsid w:val="00D12242"/>
  </w:style>
  <w:style w:type="character" w:customStyle="1" w:styleId="new-comment">
    <w:name w:val="new-comment"/>
    <w:basedOn w:val="a0"/>
    <w:rsid w:val="00D12242"/>
  </w:style>
  <w:style w:type="character" w:customStyle="1" w:styleId="11">
    <w:name w:val="日期1"/>
    <w:basedOn w:val="a0"/>
    <w:rsid w:val="00D12242"/>
  </w:style>
  <w:style w:type="character" w:customStyle="1" w:styleId="new-opt-floating">
    <w:name w:val="new-opt-floating"/>
    <w:basedOn w:val="a0"/>
    <w:rsid w:val="00D12242"/>
  </w:style>
  <w:style w:type="paragraph" w:customStyle="1" w:styleId="replay-box">
    <w:name w:val="replay-box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ext">
    <w:name w:val="text"/>
    <w:basedOn w:val="a0"/>
    <w:rsid w:val="00D12242"/>
  </w:style>
  <w:style w:type="character" w:customStyle="1" w:styleId="nick-name">
    <w:name w:val="nick-name"/>
    <w:basedOn w:val="a0"/>
    <w:rsid w:val="00D12242"/>
  </w:style>
  <w:style w:type="paragraph" w:customStyle="1" w:styleId="js-page-prev">
    <w:name w:val="js-page-prev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i-pager">
    <w:name w:val="ui-pager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js-page-next">
    <w:name w:val="js-page-next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log-title">
    <w:name w:val="blog-title"/>
    <w:basedOn w:val="a0"/>
    <w:rsid w:val="00D12242"/>
  </w:style>
  <w:style w:type="character" w:customStyle="1" w:styleId="flag">
    <w:name w:val="flag"/>
    <w:basedOn w:val="a0"/>
    <w:rsid w:val="00D12242"/>
  </w:style>
  <w:style w:type="character" w:customStyle="1" w:styleId="personal-home-page">
    <w:name w:val="personal-home-page"/>
    <w:basedOn w:val="a0"/>
    <w:rsid w:val="00D12242"/>
  </w:style>
  <w:style w:type="character" w:customStyle="1" w:styleId="read">
    <w:name w:val="read"/>
    <w:basedOn w:val="a0"/>
    <w:rsid w:val="00D12242"/>
  </w:style>
  <w:style w:type="character" w:customStyle="1" w:styleId="12">
    <w:name w:val="标题1"/>
    <w:basedOn w:val="a0"/>
    <w:rsid w:val="00D12242"/>
  </w:style>
  <w:style w:type="paragraph" w:customStyle="1" w:styleId="text-center">
    <w:name w:val="text-center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ment">
    <w:name w:val="comment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-comments">
    <w:name w:val="code-comments"/>
    <w:basedOn w:val="a0"/>
    <w:rsid w:val="00D12242"/>
  </w:style>
  <w:style w:type="paragraph" w:customStyle="1" w:styleId="clearfix">
    <w:name w:val="clearfix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year">
    <w:name w:val="year"/>
    <w:basedOn w:val="a0"/>
    <w:rsid w:val="00D12242"/>
  </w:style>
  <w:style w:type="character" w:customStyle="1" w:styleId="num">
    <w:name w:val="num"/>
    <w:basedOn w:val="a0"/>
    <w:rsid w:val="00D12242"/>
  </w:style>
  <w:style w:type="paragraph" w:customStyle="1" w:styleId="sub-box">
    <w:name w:val="sub-box"/>
    <w:basedOn w:val="a"/>
    <w:rsid w:val="00D12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how-txt">
    <w:name w:val="show-txt"/>
    <w:basedOn w:val="a0"/>
    <w:rsid w:val="00D12242"/>
  </w:style>
  <w:style w:type="paragraph" w:styleId="a8">
    <w:name w:val="No Spacing"/>
    <w:uiPriority w:val="1"/>
    <w:qFormat/>
    <w:rsid w:val="00E26A76"/>
    <w:pPr>
      <w:widowControl w:val="0"/>
      <w:jc w:val="both"/>
    </w:pPr>
  </w:style>
  <w:style w:type="paragraph" w:styleId="a9">
    <w:name w:val="header"/>
    <w:basedOn w:val="a"/>
    <w:link w:val="aa"/>
    <w:uiPriority w:val="99"/>
    <w:unhideWhenUsed/>
    <w:rsid w:val="00D77E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D77E15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D77E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D77E15"/>
    <w:rPr>
      <w:sz w:val="18"/>
      <w:szCs w:val="18"/>
    </w:rPr>
  </w:style>
  <w:style w:type="character" w:customStyle="1" w:styleId="pln">
    <w:name w:val="pln"/>
    <w:basedOn w:val="a0"/>
    <w:rsid w:val="00D77E15"/>
  </w:style>
  <w:style w:type="character" w:customStyle="1" w:styleId="pun">
    <w:name w:val="pun"/>
    <w:basedOn w:val="a0"/>
    <w:rsid w:val="00D77E15"/>
  </w:style>
  <w:style w:type="character" w:customStyle="1" w:styleId="com">
    <w:name w:val="com"/>
    <w:basedOn w:val="a0"/>
    <w:rsid w:val="00D77E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06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9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372466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8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821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167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840887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634489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51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616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5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1721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4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86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5F6F7"/>
                        <w:right w:val="none" w:sz="0" w:space="0" w:color="auto"/>
                      </w:divBdr>
                      <w:divsChild>
                        <w:div w:id="1145589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3753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0311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897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4331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059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646377">
                                      <w:marLeft w:val="0"/>
                                      <w:marRight w:val="12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3406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616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18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564353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272775">
                              <w:blockQuote w:val="1"/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single" w:sz="48" w:space="12" w:color="DDDFE4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0599600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299356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9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66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4554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9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57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794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33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612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479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46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43974489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5383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9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51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09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9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023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605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932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3974730">
                  <w:marLeft w:val="0"/>
                  <w:marRight w:val="0"/>
                  <w:marTop w:val="15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9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128515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776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637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29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391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6678171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65962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126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341203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5002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78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238225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964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792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886875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1777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41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429572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0686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685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730987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10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11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600946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3285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2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016318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0677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7944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54279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1730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918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806941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7394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384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8311203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744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795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484263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420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1129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2359646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823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62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265169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0234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30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077233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6522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83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97182">
                                      <w:marLeft w:val="0"/>
                                      <w:marRight w:val="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498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70896">
                              <w:marLeft w:val="0"/>
                              <w:marRight w:val="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394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850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63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80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088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083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539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7597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6277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89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27371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190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33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883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170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039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064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414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8408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65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14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432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670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790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444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1928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94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79729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2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2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247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714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364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839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5892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977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5032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7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6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56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506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898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7059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757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155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1497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9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4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107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372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297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5300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9617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553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48223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76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55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414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7874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0991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6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185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101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2246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1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8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839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371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505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9215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21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60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04984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43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610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42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255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5025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96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926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461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8248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287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13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096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331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0463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6010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243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90206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7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778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680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550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5404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617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514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42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18695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72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25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941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721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2451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167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2479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322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94775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5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30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006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9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94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7471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247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118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6912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18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64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5237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91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569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252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7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93679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213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1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82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03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1608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6445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2524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062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938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F7F7F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42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4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297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765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1919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32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3993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74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5777911">
                  <w:marLeft w:val="0"/>
                  <w:marRight w:val="0"/>
                  <w:marTop w:val="0"/>
                  <w:marBottom w:val="0"/>
                  <w:divBdr>
                    <w:top w:val="single" w:sz="6" w:space="5" w:color="F4F5F6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55092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9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973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844945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53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169146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8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91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279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81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87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73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91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422026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634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2002330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153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8431953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705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1041418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274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16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93241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59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499160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708761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1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88977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15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67831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35389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9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03025">
                          <w:marLeft w:val="-45"/>
                          <w:marRight w:val="-6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1406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91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6716944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3778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722879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407282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990756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67924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14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1211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178270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4179951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309244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05367">
                                  <w:marLeft w:val="90"/>
                                  <w:marRight w:val="90"/>
                                  <w:marTop w:val="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863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726897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27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194920">
                          <w:marLeft w:val="0"/>
                          <w:marRight w:val="3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9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013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302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84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9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hyperlink" Target="https://cloud.spring.io/spring-cloud-static/spring-cloud-gateway/2.2.2.RELEASE/reference/html/" TargetMode="External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hyperlink" Target="https://www.cnblogs.com/javalbb/p/12690862.html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91.png"/><Relationship Id="rId11" Type="http://schemas.openxmlformats.org/officeDocument/2006/relationships/hyperlink" Target="http://localhost:8080/renren-fast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hyperlink" Target="https://blog.csdn.net/qq_37502106/article/details/103183492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static-aliyun-doc.oss-cn-hangzhou.aliyuncs.com/assets/img/6875011751/p1472.png" TargetMode="External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hyperlink" Target="https://github.com/alibaba/spring-cloud-alibaba/blob/master/spring-cloud-alibaba-docs/src/main/asciidoc-zh/nacos-config.adoc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fontTable" Target="fontTable.xml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hyperlink" Target="https://www.jianshu.com/p/63f09651724c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" Type="http://schemas.openxmlformats.org/officeDocument/2006/relationships/hyperlink" Target="https://www.cnblogs.com/500m/p/11634969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2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7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hyperlink" Target="http://192.168.137.14:8848/nacos/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hyperlink" Target="http://localhost:88/hello?url=baidu" TargetMode="External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hyperlink" Target="http://www.jayh.club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0" Type="http://schemas.openxmlformats.org/officeDocument/2006/relationships/image" Target="media/image3.png"/><Relationship Id="rId31" Type="http://schemas.openxmlformats.org/officeDocument/2006/relationships/hyperlink" Target="http://localhost:7000/coupon/coupon/test" TargetMode="External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www.cnblogs.com/mxwz/p/7520309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ee.com/renrenio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144</Pages>
  <Words>14631</Words>
  <Characters>83402</Characters>
  <Application>Microsoft Office Word</Application>
  <DocSecurity>0</DocSecurity>
  <Lines>695</Lines>
  <Paragraphs>195</Paragraphs>
  <ScaleCrop>false</ScaleCrop>
  <Company/>
  <LinksUpToDate>false</LinksUpToDate>
  <CharactersWithSpaces>97838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lianwei</dc:creator>
  <cp:keywords/>
  <dc:description/>
  <cp:lastModifiedBy>liu lianwei</cp:lastModifiedBy>
  <cp:revision>4</cp:revision>
  <dcterms:created xsi:type="dcterms:W3CDTF">2020-12-14T07:22:00Z</dcterms:created>
  <dcterms:modified xsi:type="dcterms:W3CDTF">2020-12-18T00:23:00Z</dcterms:modified>
</cp:coreProperties>
</file>